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DD" w:rsidRDefault="002246DD" w:rsidP="009D787A">
      <w:pPr>
        <w:tabs>
          <w:tab w:val="left" w:pos="7080"/>
          <w:tab w:val="center" w:pos="7907"/>
        </w:tabs>
        <w:ind w:left="252"/>
        <w:rPr>
          <w:rFonts w:cs="2  Traffic"/>
          <w:b/>
          <w:bCs/>
          <w:sz w:val="22"/>
          <w:szCs w:val="22"/>
          <w:lang w:bidi="fa-IR"/>
        </w:rPr>
      </w:pPr>
    </w:p>
    <w:p w:rsidR="00C373E4" w:rsidRPr="00951B2D" w:rsidRDefault="009D787A" w:rsidP="009D787A">
      <w:pPr>
        <w:tabs>
          <w:tab w:val="left" w:pos="7080"/>
          <w:tab w:val="center" w:pos="7907"/>
        </w:tabs>
        <w:ind w:left="252"/>
        <w:rPr>
          <w:rFonts w:cs="2  Traffic"/>
          <w:b/>
          <w:bCs/>
          <w:sz w:val="8"/>
          <w:szCs w:val="8"/>
          <w:rtl/>
          <w:lang w:bidi="fa-IR"/>
        </w:rPr>
      </w:pPr>
      <w:r w:rsidRPr="00171676">
        <w:rPr>
          <w:rFonts w:cs="2  Traffic"/>
          <w:b/>
          <w:bCs/>
          <w:sz w:val="22"/>
          <w:szCs w:val="22"/>
          <w:rtl/>
          <w:lang w:bidi="fa-IR"/>
        </w:rPr>
        <w:tab/>
      </w:r>
    </w:p>
    <w:p w:rsidR="007B1D83" w:rsidRPr="00171676" w:rsidRDefault="007B1D83" w:rsidP="007B1D83">
      <w:pPr>
        <w:tabs>
          <w:tab w:val="left" w:pos="7080"/>
          <w:tab w:val="center" w:pos="7907"/>
        </w:tabs>
        <w:ind w:left="252"/>
        <w:jc w:val="center"/>
        <w:rPr>
          <w:rFonts w:ascii="IranNastaliq" w:hAnsi="IranNastaliq" w:cs="B Koodak"/>
          <w:sz w:val="22"/>
          <w:szCs w:val="22"/>
          <w:rtl/>
          <w:lang w:bidi="fa-IR"/>
        </w:rPr>
      </w:pPr>
      <w:r w:rsidRPr="00171676">
        <w:rPr>
          <w:rFonts w:cs="2  Traffic" w:hint="cs"/>
          <w:b/>
          <w:bCs/>
          <w:sz w:val="22"/>
          <w:szCs w:val="22"/>
          <w:rtl/>
          <w:lang w:bidi="fa-IR"/>
        </w:rPr>
        <w:t>باسمه تعالي</w:t>
      </w:r>
    </w:p>
    <w:p w:rsidR="007B1D83" w:rsidRDefault="007B1D83" w:rsidP="00183AD3">
      <w:pPr>
        <w:ind w:left="394"/>
        <w:jc w:val="center"/>
        <w:rPr>
          <w:rFonts w:ascii="IranNastaliq" w:hAnsi="IranNastaliq" w:cs="2  Titr"/>
          <w:sz w:val="22"/>
          <w:szCs w:val="22"/>
          <w:rtl/>
          <w:lang w:bidi="fa-IR"/>
        </w:rPr>
      </w:pPr>
      <w:r w:rsidRPr="00171676">
        <w:rPr>
          <w:rFonts w:ascii="IranNastaliq" w:hAnsi="IranNastaliq" w:cs="2  Titr" w:hint="cs"/>
          <w:sz w:val="22"/>
          <w:szCs w:val="22"/>
          <w:rtl/>
          <w:lang w:bidi="fa-IR"/>
        </w:rPr>
        <w:t>برنامه</w:t>
      </w:r>
      <w:r w:rsidRPr="00171676">
        <w:rPr>
          <w:rFonts w:ascii="IranNastaliq" w:hAnsi="IranNastaliq" w:cs="2  Titr" w:hint="cs"/>
          <w:b/>
          <w:bCs/>
          <w:sz w:val="22"/>
          <w:szCs w:val="22"/>
          <w:rtl/>
          <w:lang w:bidi="fa-IR"/>
        </w:rPr>
        <w:t xml:space="preserve"> </w:t>
      </w:r>
      <w:r w:rsidRPr="00171676">
        <w:rPr>
          <w:rFonts w:ascii="IranNastaliq" w:hAnsi="IranNastaliq" w:cs="2  Titr"/>
          <w:b/>
          <w:bCs/>
          <w:sz w:val="22"/>
          <w:szCs w:val="22"/>
          <w:rtl/>
          <w:lang w:bidi="fa-IR"/>
        </w:rPr>
        <w:t>امتحانات پایان ترم</w:t>
      </w:r>
      <w:r w:rsidRPr="00171676">
        <w:rPr>
          <w:rFonts w:ascii="IranNastaliq" w:hAnsi="IranNastaliq" w:cs="2  Titr" w:hint="cs"/>
          <w:b/>
          <w:bCs/>
          <w:sz w:val="22"/>
          <w:szCs w:val="22"/>
          <w:rtl/>
          <w:lang w:bidi="fa-IR"/>
        </w:rPr>
        <w:t xml:space="preserve"> </w:t>
      </w:r>
      <w:r w:rsidRPr="00171676">
        <w:rPr>
          <w:rFonts w:ascii="IranNastaliq" w:hAnsi="IranNastaliq" w:cs="2  Titr"/>
          <w:b/>
          <w:bCs/>
          <w:sz w:val="22"/>
          <w:szCs w:val="22"/>
          <w:rtl/>
          <w:lang w:bidi="fa-IR"/>
        </w:rPr>
        <w:t xml:space="preserve"> دوره کار</w:t>
      </w:r>
      <w:r w:rsidRPr="00171676">
        <w:rPr>
          <w:rFonts w:ascii="IranNastaliq" w:hAnsi="IranNastaliq" w:cs="2  Titr" w:hint="cs"/>
          <w:b/>
          <w:bCs/>
          <w:sz w:val="22"/>
          <w:szCs w:val="22"/>
          <w:rtl/>
          <w:lang w:bidi="fa-IR"/>
        </w:rPr>
        <w:t>شناسي ناپيوسته</w:t>
      </w:r>
      <w:r w:rsidRPr="00171676">
        <w:rPr>
          <w:rFonts w:cs="2  Titr" w:hint="cs"/>
          <w:b/>
          <w:bCs/>
          <w:sz w:val="22"/>
          <w:szCs w:val="22"/>
          <w:rtl/>
          <w:lang w:bidi="fa-IR"/>
        </w:rPr>
        <w:t xml:space="preserve">                          </w:t>
      </w:r>
      <w:r w:rsidRPr="00171676">
        <w:rPr>
          <w:rFonts w:ascii="IranNastaliq" w:hAnsi="IranNastaliq" w:cs="2  Titr"/>
          <w:b/>
          <w:bCs/>
          <w:sz w:val="22"/>
          <w:szCs w:val="22"/>
          <w:rtl/>
          <w:lang w:bidi="fa-IR"/>
        </w:rPr>
        <w:t xml:space="preserve">مرکز </w:t>
      </w:r>
      <w:r w:rsidRPr="00171676">
        <w:rPr>
          <w:rFonts w:ascii="IranNastaliq" w:hAnsi="IranNastaliq" w:cs="2  Titr" w:hint="cs"/>
          <w:b/>
          <w:bCs/>
          <w:sz w:val="22"/>
          <w:szCs w:val="22"/>
          <w:rtl/>
          <w:lang w:bidi="fa-IR"/>
        </w:rPr>
        <w:t>آموزش عالي  ثامن الحجج ( ع)‌ مشهد</w:t>
      </w:r>
      <w:r w:rsidRPr="00171676">
        <w:rPr>
          <w:rFonts w:cs="2  Titr" w:hint="cs"/>
          <w:b/>
          <w:bCs/>
          <w:sz w:val="22"/>
          <w:szCs w:val="22"/>
          <w:rtl/>
          <w:lang w:bidi="fa-IR"/>
        </w:rPr>
        <w:t xml:space="preserve">     </w:t>
      </w:r>
      <w:r w:rsidRPr="00171676">
        <w:rPr>
          <w:rFonts w:ascii="IranNastaliq" w:hAnsi="IranNastaliq" w:cs="2  Titr" w:hint="cs"/>
          <w:sz w:val="22"/>
          <w:szCs w:val="22"/>
          <w:rtl/>
          <w:lang w:bidi="fa-IR"/>
        </w:rPr>
        <w:t xml:space="preserve">                                   </w:t>
      </w:r>
      <w:r w:rsidRPr="00171676">
        <w:rPr>
          <w:rFonts w:ascii="IranNastaliq" w:hAnsi="IranNastaliq" w:cs="2  Titr" w:hint="cs"/>
          <w:b/>
          <w:bCs/>
          <w:sz w:val="22"/>
          <w:szCs w:val="22"/>
          <w:rtl/>
          <w:lang w:bidi="fa-IR"/>
        </w:rPr>
        <w:t xml:space="preserve">نیمسال </w:t>
      </w:r>
      <w:r w:rsidR="00183AD3">
        <w:rPr>
          <w:rFonts w:ascii="IranNastaliq" w:hAnsi="IranNastaliq" w:cs="2  Titr" w:hint="cs"/>
          <w:b/>
          <w:bCs/>
          <w:sz w:val="22"/>
          <w:szCs w:val="22"/>
          <w:rtl/>
          <w:lang w:bidi="fa-IR"/>
        </w:rPr>
        <w:t>دوم</w:t>
      </w:r>
      <w:r w:rsidRPr="00171676">
        <w:rPr>
          <w:rFonts w:ascii="IranNastaliq" w:hAnsi="IranNastaliq" w:cs="2  Titr" w:hint="cs"/>
          <w:b/>
          <w:bCs/>
          <w:sz w:val="22"/>
          <w:szCs w:val="22"/>
          <w:rtl/>
          <w:lang w:bidi="fa-IR"/>
        </w:rPr>
        <w:t xml:space="preserve">  سال تحصیلی</w:t>
      </w:r>
      <w:r w:rsidRPr="00171676">
        <w:rPr>
          <w:rFonts w:ascii="IranNastaliq" w:hAnsi="IranNastaliq" w:cs="2  Titr" w:hint="cs"/>
          <w:sz w:val="22"/>
          <w:szCs w:val="22"/>
          <w:rtl/>
          <w:lang w:bidi="fa-IR"/>
        </w:rPr>
        <w:t xml:space="preserve"> </w:t>
      </w:r>
      <w:r>
        <w:rPr>
          <w:rFonts w:ascii="IranNastaliq" w:hAnsi="IranNastaliq" w:cs="2  Titr" w:hint="cs"/>
          <w:sz w:val="22"/>
          <w:szCs w:val="22"/>
          <w:rtl/>
          <w:lang w:bidi="fa-IR"/>
        </w:rPr>
        <w:t>96</w:t>
      </w:r>
      <w:r w:rsidRPr="00171676">
        <w:rPr>
          <w:rFonts w:ascii="IranNastaliq" w:hAnsi="IranNastaliq" w:cs="2  Titr" w:hint="cs"/>
          <w:sz w:val="22"/>
          <w:szCs w:val="22"/>
          <w:rtl/>
          <w:lang w:bidi="fa-IR"/>
        </w:rPr>
        <w:t>-</w:t>
      </w:r>
      <w:r>
        <w:rPr>
          <w:rFonts w:ascii="IranNastaliq" w:hAnsi="IranNastaliq" w:cs="2  Titr" w:hint="cs"/>
          <w:sz w:val="22"/>
          <w:szCs w:val="22"/>
          <w:rtl/>
          <w:lang w:bidi="fa-IR"/>
        </w:rPr>
        <w:t>95</w:t>
      </w:r>
    </w:p>
    <w:tbl>
      <w:tblPr>
        <w:bidiVisual/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80A85" w:rsidRPr="0097507B" w:rsidTr="00B80A85">
        <w:trPr>
          <w:cantSplit/>
          <w:trHeight w:val="907"/>
          <w:jc w:val="center"/>
        </w:trPr>
        <w:tc>
          <w:tcPr>
            <w:tcW w:w="1247" w:type="dxa"/>
            <w:vAlign w:val="center"/>
          </w:tcPr>
          <w:p w:rsidR="00B80A85" w:rsidRDefault="005E1C99" w:rsidP="00634CCB">
            <w:pPr>
              <w:ind w:left="258"/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b/>
                <w:bCs/>
                <w:noProof/>
                <w:sz w:val="18"/>
                <w:szCs w:val="18"/>
                <w:rtl/>
                <w:lang w:bidi="fa-I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-4.9pt;margin-top:.35pt;width:62.45pt;height:42.5pt;flip:x;z-index:251658240" o:connectortype="straight"/>
              </w:pict>
            </w:r>
            <w:r w:rsidR="00B80A85" w:rsidRPr="0097507B">
              <w:rPr>
                <w:rFonts w:ascii="IranNastaliq" w:hAnsi="IranNastaliq" w:cs="IranNastaliq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</w:t>
            </w:r>
            <w:r w:rsidR="00B80A85" w:rsidRPr="0097507B">
              <w:rPr>
                <w:rFonts w:ascii="IranNastaliq" w:hAnsi="IranNastaliq" w:cs="IranNastaliq"/>
                <w:b/>
                <w:bCs/>
                <w:sz w:val="18"/>
                <w:szCs w:val="18"/>
                <w:rtl/>
                <w:lang w:bidi="fa-IR"/>
              </w:rPr>
              <w:t xml:space="preserve">روز </w:t>
            </w:r>
            <w:r w:rsidR="00B80A85" w:rsidRPr="0097507B">
              <w:rPr>
                <w:rFonts w:ascii="IranNastaliq" w:hAnsi="IranNastaliq" w:cs="IranNastaliq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B80A85" w:rsidRPr="0097507B">
              <w:rPr>
                <w:rFonts w:ascii="IranNastaliq" w:hAnsi="IranNastaliq" w:cs="IranNastaliq"/>
                <w:b/>
                <w:bCs/>
                <w:sz w:val="18"/>
                <w:szCs w:val="18"/>
                <w:rtl/>
                <w:lang w:bidi="fa-IR"/>
              </w:rPr>
              <w:t>.تاریخ</w:t>
            </w:r>
          </w:p>
          <w:p w:rsidR="00B80A85" w:rsidRPr="005612D2" w:rsidRDefault="00B80A85" w:rsidP="00634CCB">
            <w:pPr>
              <w:ind w:left="258"/>
              <w:jc w:val="center"/>
              <w:rPr>
                <w:rFonts w:ascii="IranNastaliq" w:hAnsi="IranNastaliq" w:cs="IranNastaliq"/>
                <w:b/>
                <w:bCs/>
                <w:sz w:val="12"/>
                <w:szCs w:val="12"/>
                <w:rtl/>
                <w:lang w:bidi="fa-IR"/>
              </w:rPr>
            </w:pPr>
          </w:p>
          <w:p w:rsidR="00B80A85" w:rsidRPr="0097507B" w:rsidRDefault="00B80A85" w:rsidP="00634CCB">
            <w:pPr>
              <w:rPr>
                <w:rFonts w:cs="B Titr"/>
                <w:sz w:val="18"/>
                <w:szCs w:val="18"/>
                <w:rtl/>
              </w:rPr>
            </w:pPr>
            <w:r w:rsidRPr="0097507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1077" w:type="dxa"/>
            <w:vAlign w:val="center"/>
          </w:tcPr>
          <w:p w:rsidR="00B80A85" w:rsidRDefault="00B80A85" w:rsidP="00FF5BE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B80A85" w:rsidRPr="00FF5BEE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يكشنبه</w:t>
            </w:r>
          </w:p>
          <w:p w:rsidR="00B80A85" w:rsidRPr="00350203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11/4/96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:rsidR="00B80A85" w:rsidRPr="00350203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12/4/96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B80A85" w:rsidRPr="00350203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13/4/96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80A85" w:rsidRPr="00350203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14/4/96</w:t>
            </w:r>
          </w:p>
        </w:tc>
        <w:tc>
          <w:tcPr>
            <w:tcW w:w="1077" w:type="dxa"/>
            <w:vAlign w:val="center"/>
          </w:tcPr>
          <w:p w:rsidR="00B80A85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  <w:p w:rsidR="00B80A85" w:rsidRPr="00350203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15/4/96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</w:p>
          <w:p w:rsidR="00B80A85" w:rsidRPr="00350203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16/4/96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:rsidR="00B80A85" w:rsidRPr="00350203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يكشنبه</w:t>
            </w:r>
          </w:p>
          <w:p w:rsidR="00B80A85" w:rsidRPr="00350203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18/4/96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B80A85" w:rsidRPr="00350203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19/4/96</w:t>
            </w:r>
          </w:p>
        </w:tc>
        <w:tc>
          <w:tcPr>
            <w:tcW w:w="1077" w:type="dxa"/>
            <w:vAlign w:val="center"/>
          </w:tcPr>
          <w:p w:rsidR="00B80A85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B80A85" w:rsidRPr="00350203" w:rsidRDefault="00B80A85" w:rsidP="00B80A85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20/4/96</w:t>
            </w:r>
          </w:p>
        </w:tc>
        <w:tc>
          <w:tcPr>
            <w:tcW w:w="1077" w:type="dxa"/>
            <w:vAlign w:val="center"/>
          </w:tcPr>
          <w:p w:rsidR="00B80A85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80A85" w:rsidRPr="00350203" w:rsidRDefault="00B80A85" w:rsidP="00634CC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21/4/96</w:t>
            </w:r>
          </w:p>
        </w:tc>
      </w:tr>
      <w:tr w:rsidR="00B80A85" w:rsidRPr="0097507B" w:rsidTr="00154B40">
        <w:trPr>
          <w:cantSplit/>
          <w:trHeight w:val="90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B80A85" w:rsidRPr="00B80A85" w:rsidRDefault="00B80A8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كارشناسي </w:t>
            </w:r>
          </w:p>
          <w:p w:rsidR="00B80A85" w:rsidRPr="00B80A85" w:rsidRDefault="00B80A8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آموزش ابتدايي 95</w:t>
            </w:r>
          </w:p>
          <w:p w:rsidR="00B80A85" w:rsidRPr="00B80A85" w:rsidRDefault="00B80A8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گروه 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Default="00A12645" w:rsidP="004B1AEF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زبان تخصصي</w:t>
            </w:r>
          </w:p>
          <w:p w:rsidR="00973401" w:rsidRPr="00B80A85" w:rsidRDefault="00973401" w:rsidP="004B1AEF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طهماسبي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Default="00A12645" w:rsidP="00634CCB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طراحي آموزشي</w:t>
            </w:r>
          </w:p>
          <w:p w:rsidR="00973401" w:rsidRPr="00B80A85" w:rsidRDefault="00973401" w:rsidP="00634CCB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آذرفر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Default="00A12645" w:rsidP="00634CCB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آموزش رياضي</w:t>
            </w:r>
          </w:p>
          <w:p w:rsidR="00973401" w:rsidRPr="00B80A85" w:rsidRDefault="00973401" w:rsidP="00634CCB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Default="00A12645" w:rsidP="004B1AEF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مباني برنامه ريزي</w:t>
            </w:r>
          </w:p>
          <w:p w:rsidR="00973401" w:rsidRPr="00B80A85" w:rsidRDefault="00973401" w:rsidP="004B1AEF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توسلي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Pr="00B80A85" w:rsidRDefault="00B80A85" w:rsidP="004B1AEF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Default="00A1264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روانشناسي يادگيري</w:t>
            </w:r>
          </w:p>
          <w:p w:rsidR="00973401" w:rsidRPr="00B80A85" w:rsidRDefault="00973401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نسايي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B80A85" w:rsidRPr="00B80A85" w:rsidRDefault="00B80A8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A1264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روشهاي آماري</w:t>
            </w:r>
          </w:p>
          <w:p w:rsidR="00973401" w:rsidRPr="00B80A85" w:rsidRDefault="00973401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مختارزاده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73401" w:rsidRDefault="00A1264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آموزش علوم</w:t>
            </w:r>
          </w:p>
          <w:p w:rsidR="00B80A85" w:rsidRPr="00B80A85" w:rsidRDefault="00973401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باقري</w:t>
            </w:r>
            <w:r w:rsidR="00A12645"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73401" w:rsidRDefault="00A1264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تحليل برنامه درسي</w:t>
            </w:r>
          </w:p>
          <w:p w:rsidR="00B80A85" w:rsidRPr="00B80A85" w:rsidRDefault="00973401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فاضلي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Default="00A1264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973401" w:rsidRPr="00B80A85" w:rsidRDefault="00973401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عارف زاده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B80A85" w:rsidRDefault="00A1264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تفسير موضوعي قرآن</w:t>
            </w:r>
          </w:p>
          <w:p w:rsidR="00973401" w:rsidRPr="00B80A85" w:rsidRDefault="00973401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كاظمي</w:t>
            </w:r>
          </w:p>
        </w:tc>
      </w:tr>
      <w:tr w:rsidR="00A12645" w:rsidRPr="0097507B" w:rsidTr="00154B40">
        <w:trPr>
          <w:cantSplit/>
          <w:trHeight w:val="90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A12645" w:rsidRPr="00B80A85" w:rsidRDefault="00A1264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كارشناسي </w:t>
            </w:r>
          </w:p>
          <w:p w:rsidR="00A12645" w:rsidRPr="00B80A85" w:rsidRDefault="00A1264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آموزش ابتدايي 95</w:t>
            </w:r>
          </w:p>
          <w:p w:rsidR="00A12645" w:rsidRPr="00B80A85" w:rsidRDefault="00A1264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گروه 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زبان تخصصي</w:t>
            </w:r>
          </w:p>
          <w:p w:rsidR="00973401" w:rsidRPr="00B80A85" w:rsidRDefault="00B808B0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طهماسبي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طراحي آموزشي</w:t>
            </w:r>
          </w:p>
          <w:p w:rsidR="00B808B0" w:rsidRPr="00B80A85" w:rsidRDefault="00B808B0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علايي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آموزش رياضي</w:t>
            </w:r>
          </w:p>
          <w:p w:rsidR="00B808B0" w:rsidRPr="00B80A85" w:rsidRDefault="00B808B0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مباني برنامه ريزي</w:t>
            </w:r>
          </w:p>
          <w:p w:rsidR="00A32FD5" w:rsidRDefault="00A32FD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توسلي</w:t>
            </w:r>
          </w:p>
          <w:p w:rsidR="00B808B0" w:rsidRPr="00B80A85" w:rsidRDefault="00B808B0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Pr="00B80A8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روانشناسي يادگيري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نسايي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A12645" w:rsidRPr="00B80A8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روشهاي آماري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مختارزاده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32FD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آموزش علوم</w:t>
            </w:r>
          </w:p>
          <w:p w:rsidR="00A1264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باقري</w:t>
            </w:r>
            <w:r w:rsidR="00A12645"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تحليل برنامه درسي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فاضلي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عارف زاده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تفسير موضوعي قرآن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كاظمي</w:t>
            </w:r>
          </w:p>
        </w:tc>
      </w:tr>
      <w:tr w:rsidR="00A12645" w:rsidRPr="0097507B" w:rsidTr="00154B40">
        <w:trPr>
          <w:cantSplit/>
          <w:trHeight w:val="90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A12645" w:rsidRPr="00B80A85" w:rsidRDefault="00A1264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كارشناسي </w:t>
            </w:r>
          </w:p>
          <w:p w:rsidR="00A12645" w:rsidRPr="00B80A85" w:rsidRDefault="00A1264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آموزش ابتدايي 95</w:t>
            </w:r>
          </w:p>
          <w:p w:rsidR="00A12645" w:rsidRPr="00B80A85" w:rsidRDefault="00A12645" w:rsidP="00634C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گروه 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زبان تخصصي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طهماسبي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طراحي آموزشي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آذرفر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آموزش رياضي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توكلي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مباني برنامه ريزي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توسلي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Pr="00B80A85" w:rsidRDefault="00A12645" w:rsidP="009D57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روانشناسي يادگيري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نسايي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A12645" w:rsidRPr="00B80A8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روشهاي آماري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نودهي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32FD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آموزش علوم</w:t>
            </w:r>
          </w:p>
          <w:p w:rsidR="00A12645" w:rsidRPr="00B80A8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 </w:t>
            </w:r>
            <w:r w:rsidR="00A32FD5">
              <w:rPr>
                <w:rFonts w:cs="2  Koodak" w:hint="cs"/>
                <w:b/>
                <w:bCs/>
                <w:sz w:val="16"/>
                <w:szCs w:val="16"/>
                <w:rtl/>
              </w:rPr>
              <w:t>باقري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تحليل برنامه درسي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توسلي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نودهي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A12645" w:rsidRDefault="00A1264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تفسير موضوعي قرآن</w:t>
            </w:r>
          </w:p>
          <w:p w:rsidR="00A32FD5" w:rsidRPr="00B80A85" w:rsidRDefault="00A32FD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رشيدآبادي</w:t>
            </w:r>
          </w:p>
        </w:tc>
      </w:tr>
      <w:tr w:rsidR="00424E6D" w:rsidRPr="0097507B" w:rsidTr="00154B40">
        <w:trPr>
          <w:cantSplit/>
          <w:trHeight w:val="90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424E6D" w:rsidRPr="00B80A85" w:rsidRDefault="00424E6D" w:rsidP="007B1D8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كارشناسي </w:t>
            </w:r>
          </w:p>
          <w:p w:rsidR="00424E6D" w:rsidRPr="00B80A85" w:rsidRDefault="00424E6D" w:rsidP="007B1D8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راهنمايي و مشاوره 95</w:t>
            </w:r>
          </w:p>
          <w:p w:rsidR="00424E6D" w:rsidRPr="00B80A85" w:rsidRDefault="00424E6D" w:rsidP="007B1D83">
            <w:pPr>
              <w:jc w:val="center"/>
              <w:rPr>
                <w:sz w:val="16"/>
                <w:szCs w:val="16"/>
                <w:rtl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گروه 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متون زبان تخصصي</w:t>
            </w:r>
          </w:p>
          <w:p w:rsidR="00A32FD5" w:rsidRPr="00B80A85" w:rsidRDefault="00A32FD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طهماسبي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Pr="00B80A85" w:rsidRDefault="00424E6D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روشها و فنون راهنمايي و مشاوره</w:t>
            </w:r>
          </w:p>
          <w:p w:rsidR="00A32FD5" w:rsidRPr="00B80A85" w:rsidRDefault="00A32FD5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ارقبايي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آسيب شناسي رواني</w:t>
            </w:r>
          </w:p>
          <w:p w:rsidR="00A32FD5" w:rsidRPr="00B80A85" w:rsidRDefault="00A32FD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بادله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كاربرد نرم افزار</w:t>
            </w:r>
          </w:p>
          <w:p w:rsidR="00A32FD5" w:rsidRPr="00B80A85" w:rsidRDefault="00A32FD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منصوري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7128FC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>كاربرد آزمون</w:t>
            </w:r>
          </w:p>
          <w:p w:rsidR="00A32FD5" w:rsidRPr="00B80A85" w:rsidRDefault="00A32FD5" w:rsidP="007128FC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>هاشميان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424E6D" w:rsidRPr="00B80A85" w:rsidRDefault="00424E6D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424E6D" w:rsidRDefault="00CF5E7A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بهداشت رواني</w:t>
            </w:r>
          </w:p>
          <w:p w:rsidR="00A32FD5" w:rsidRPr="00B80A85" w:rsidRDefault="00A32FD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سليماني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CF5E7A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روانشناسي يادگيري</w:t>
            </w:r>
          </w:p>
          <w:p w:rsidR="00A32FD5" w:rsidRPr="00B80A85" w:rsidRDefault="00A32FD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امامداد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انديشه اسلامي 2</w:t>
            </w:r>
          </w:p>
          <w:p w:rsidR="00A32FD5" w:rsidRPr="00B80A85" w:rsidRDefault="00A32FD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عبدالهي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Pr="00B80A85" w:rsidRDefault="00424E6D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تفسير موضوعي قرآن</w:t>
            </w:r>
          </w:p>
          <w:p w:rsidR="00A32FD5" w:rsidRPr="00B80A85" w:rsidRDefault="00A32FD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رشيدآبادي</w:t>
            </w:r>
          </w:p>
        </w:tc>
      </w:tr>
      <w:tr w:rsidR="00424E6D" w:rsidRPr="0097507B" w:rsidTr="00154B40">
        <w:trPr>
          <w:cantSplit/>
          <w:trHeight w:val="90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424E6D" w:rsidRPr="00B80A85" w:rsidRDefault="00424E6D" w:rsidP="007B1D8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كارشناسي </w:t>
            </w:r>
          </w:p>
          <w:p w:rsidR="00424E6D" w:rsidRPr="00B80A85" w:rsidRDefault="00424E6D" w:rsidP="007B1D8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امور تربيتي عمومي 95</w:t>
            </w:r>
          </w:p>
          <w:p w:rsidR="00424E6D" w:rsidRPr="00B80A85" w:rsidRDefault="00424E6D" w:rsidP="007B1D83">
            <w:pPr>
              <w:jc w:val="center"/>
              <w:rPr>
                <w:sz w:val="16"/>
                <w:szCs w:val="16"/>
                <w:rtl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گروه 10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424E6D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روش تحقيق</w:t>
            </w:r>
          </w:p>
          <w:p w:rsidR="00A32FD5" w:rsidRPr="00B80A85" w:rsidRDefault="00A32FD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رحيمي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Pr="00B80A85" w:rsidRDefault="00424E6D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تحليل انديشه ها</w:t>
            </w:r>
          </w:p>
          <w:p w:rsidR="00A32FD5" w:rsidRPr="00B80A85" w:rsidRDefault="00A32FD5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عبدالهي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مباني برنامه ريزي</w:t>
            </w:r>
          </w:p>
          <w:p w:rsidR="00A32FD5" w:rsidRPr="00B80A85" w:rsidRDefault="00A32FD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توسلي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آشنايي با علوم قرآني</w:t>
            </w:r>
          </w:p>
          <w:p w:rsidR="00A32FD5" w:rsidRPr="00B80A85" w:rsidRDefault="00A32FD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اكرمي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>روشهاي اصلاح</w:t>
            </w:r>
          </w:p>
          <w:p w:rsidR="00A32FD5" w:rsidRPr="00B80A85" w:rsidRDefault="00A32FD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>سليماني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424E6D" w:rsidRPr="00B80A85" w:rsidRDefault="00424E6D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424E6D" w:rsidRDefault="00154B40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آسيب شناسي كودك</w:t>
            </w:r>
          </w:p>
          <w:p w:rsidR="00A32FD5" w:rsidRPr="00B80A85" w:rsidRDefault="00A32FD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بادله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كاربرد هنر</w:t>
            </w:r>
          </w:p>
          <w:p w:rsidR="00A32FD5" w:rsidRPr="00B80A85" w:rsidRDefault="00A32FD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قزي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تاريخ فرهنگ</w:t>
            </w:r>
          </w:p>
          <w:p w:rsidR="00A32FD5" w:rsidRPr="00B80A85" w:rsidRDefault="00A32FD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عليزاده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4B1AEF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پويايي گروه</w:t>
            </w:r>
          </w:p>
          <w:p w:rsidR="00A32FD5" w:rsidRPr="00B80A85" w:rsidRDefault="00A32FD5" w:rsidP="004B1AEF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رحيمي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424E6D" w:rsidRDefault="00154B40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فرهنگ تعليم و تربيت</w:t>
            </w:r>
          </w:p>
          <w:p w:rsidR="00A32FD5" w:rsidRPr="00B80A85" w:rsidRDefault="00A32FD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يزدانبخش</w:t>
            </w:r>
          </w:p>
        </w:tc>
      </w:tr>
      <w:tr w:rsidR="001347F5" w:rsidRPr="0097507B" w:rsidTr="00154B40">
        <w:trPr>
          <w:cantSplit/>
          <w:trHeight w:val="90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347F5" w:rsidRPr="00B80A85" w:rsidRDefault="001347F5" w:rsidP="0015338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کارشناسی</w:t>
            </w:r>
          </w:p>
          <w:p w:rsidR="001347F5" w:rsidRPr="00B80A85" w:rsidRDefault="001347F5" w:rsidP="0015338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آموزش ابتدايي 94</w:t>
            </w:r>
          </w:p>
          <w:p w:rsidR="001347F5" w:rsidRPr="00B80A85" w:rsidRDefault="001347F5" w:rsidP="0015338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گروه 11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انديشه سياسي امام </w:t>
            </w:r>
          </w:p>
          <w:p w:rsidR="001347F5" w:rsidRPr="00B80A85" w:rsidRDefault="001347F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صدقي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تحليل محتواي درسي 2</w:t>
            </w:r>
          </w:p>
          <w:p w:rsidR="001347F5" w:rsidRPr="00B80A85" w:rsidRDefault="001347F5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فاضلي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روش تدريس ديني</w:t>
            </w:r>
          </w:p>
          <w:p w:rsidR="001347F5" w:rsidRPr="00B80A85" w:rsidRDefault="001347F5" w:rsidP="00634CC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حسيني معصوم 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Pr="00B80A85" w:rsidRDefault="001347F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فعاليتهاي پرورشي</w:t>
            </w:r>
          </w:p>
          <w:p w:rsidR="001347F5" w:rsidRPr="00B80A85" w:rsidRDefault="001347F5" w:rsidP="004B1AE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تقي پور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>دانش خانواده و جمعيت</w:t>
            </w:r>
          </w:p>
          <w:p w:rsidR="001347F5" w:rsidRPr="00B80A85" w:rsidRDefault="001347F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 xml:space="preserve">يزدانبخش 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1347F5" w:rsidRPr="00B80A85" w:rsidRDefault="001347F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347F5" w:rsidRDefault="001347F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ارزشيابي پيشرفت تحصيلي</w:t>
            </w:r>
          </w:p>
          <w:p w:rsidR="001347F5" w:rsidRPr="00B80A85" w:rsidRDefault="001347F5" w:rsidP="002A3601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علايي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Pr="00ED17DA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مشاوره كودك</w:t>
            </w:r>
          </w:p>
          <w:p w:rsidR="001347F5" w:rsidRPr="00B80A85" w:rsidRDefault="001347F5" w:rsidP="00634CC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امامداد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482864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تاريخ فرهنگ و تمدن اسلامي</w:t>
            </w:r>
          </w:p>
          <w:p w:rsidR="001347F5" w:rsidRPr="00ED17DA" w:rsidRDefault="001347F5" w:rsidP="00482864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فضل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طراحي مسائل يادگيري</w:t>
            </w:r>
          </w:p>
          <w:p w:rsidR="001347F5" w:rsidRPr="00ED17DA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شاه نظري</w:t>
            </w:r>
          </w:p>
        </w:tc>
      </w:tr>
      <w:tr w:rsidR="001347F5" w:rsidRPr="0097507B" w:rsidTr="00154B40">
        <w:trPr>
          <w:cantSplit/>
          <w:trHeight w:val="90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347F5" w:rsidRPr="00B80A85" w:rsidRDefault="001347F5" w:rsidP="00153389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:rsidR="001347F5" w:rsidRPr="00B80A85" w:rsidRDefault="001347F5" w:rsidP="0015338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کارشناسی</w:t>
            </w:r>
          </w:p>
          <w:p w:rsidR="001347F5" w:rsidRPr="00B80A85" w:rsidRDefault="001347F5" w:rsidP="0015338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آموزش ابتدايي 94</w:t>
            </w:r>
          </w:p>
          <w:p w:rsidR="001347F5" w:rsidRPr="00B80A85" w:rsidRDefault="001347F5" w:rsidP="00153389">
            <w:pPr>
              <w:jc w:val="center"/>
              <w:rPr>
                <w:sz w:val="16"/>
                <w:szCs w:val="16"/>
                <w:rtl/>
              </w:rPr>
            </w:pPr>
            <w:r w:rsidRPr="00B80A85">
              <w:rPr>
                <w:rFonts w:cs="B Titr" w:hint="cs"/>
                <w:sz w:val="16"/>
                <w:szCs w:val="16"/>
                <w:rtl/>
                <w:lang w:bidi="fa-IR"/>
              </w:rPr>
              <w:t>گروه 12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9D57B8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انديشه سياسي امام </w:t>
            </w:r>
          </w:p>
          <w:p w:rsidR="001347F5" w:rsidRPr="00B80A85" w:rsidRDefault="001347F5" w:rsidP="009D57B8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صدقي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تحليل محتواي درسي 2</w:t>
            </w:r>
          </w:p>
          <w:p w:rsidR="001347F5" w:rsidRPr="00B80A85" w:rsidRDefault="001347F5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فاضلي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9D57B8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روش تدريس ديني</w:t>
            </w:r>
          </w:p>
          <w:p w:rsidR="001347F5" w:rsidRPr="00B80A85" w:rsidRDefault="001347F5" w:rsidP="009D57B8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حسيني معصوم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Pr="00B80A85" w:rsidRDefault="001347F5" w:rsidP="009D57B8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9D57B8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فعاليتهاي پرورشي</w:t>
            </w:r>
          </w:p>
          <w:p w:rsidR="001347F5" w:rsidRPr="00B80A85" w:rsidRDefault="001347F5" w:rsidP="009D57B8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تقي پور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EA754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>دانش خانواده و جمعيت</w:t>
            </w:r>
          </w:p>
          <w:p w:rsidR="001347F5" w:rsidRPr="00B80A85" w:rsidRDefault="001347F5" w:rsidP="00EA754B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  <w:lang w:bidi="fa-IR"/>
              </w:rPr>
              <w:t xml:space="preserve">عليزاده </w:t>
            </w:r>
          </w:p>
        </w:tc>
        <w:tc>
          <w:tcPr>
            <w:tcW w:w="1077" w:type="dxa"/>
            <w:shd w:val="clear" w:color="auto" w:fill="BFBFBF"/>
            <w:vAlign w:val="center"/>
          </w:tcPr>
          <w:p w:rsidR="001347F5" w:rsidRPr="00B80A85" w:rsidRDefault="001347F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347F5" w:rsidRDefault="001347F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ارزشيابي پيشرفت تحصيلي</w:t>
            </w:r>
          </w:p>
          <w:p w:rsidR="001347F5" w:rsidRPr="00B80A85" w:rsidRDefault="001347F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هاشميان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Pr="00B80A85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مشاوره كودك</w:t>
            </w:r>
          </w:p>
          <w:p w:rsidR="001347F5" w:rsidRPr="00B80A85" w:rsidRDefault="001347F5" w:rsidP="009D57B8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سليماني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 xml:space="preserve">تاريخ فرهنگ و تمدن اسلامي </w:t>
            </w:r>
          </w:p>
          <w:p w:rsidR="001347F5" w:rsidRPr="00B80A85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جنتي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347F5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طراحي مسائل يادگيري</w:t>
            </w:r>
          </w:p>
          <w:p w:rsidR="001347F5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انصاري پور</w:t>
            </w:r>
          </w:p>
          <w:p w:rsidR="001347F5" w:rsidRPr="00B80A85" w:rsidRDefault="001347F5" w:rsidP="00482864">
            <w:pPr>
              <w:jc w:val="center"/>
              <w:rPr>
                <w:rFonts w:cs="2  Koodak"/>
                <w:b/>
                <w:bCs/>
                <w:sz w:val="16"/>
                <w:szCs w:val="16"/>
                <w:rtl/>
              </w:rPr>
            </w:pPr>
            <w:r>
              <w:rPr>
                <w:rFonts w:cs="2  Koodak" w:hint="cs"/>
                <w:b/>
                <w:bCs/>
                <w:sz w:val="16"/>
                <w:szCs w:val="16"/>
                <w:rtl/>
              </w:rPr>
              <w:t>موسوي</w:t>
            </w:r>
          </w:p>
        </w:tc>
      </w:tr>
    </w:tbl>
    <w:p w:rsidR="007B1D83" w:rsidRDefault="007B1D83" w:rsidP="007B1D83">
      <w:pPr>
        <w:tabs>
          <w:tab w:val="left" w:pos="7080"/>
          <w:tab w:val="center" w:pos="7907"/>
        </w:tabs>
        <w:ind w:left="252"/>
        <w:rPr>
          <w:rFonts w:cs="B Titr"/>
          <w:b/>
          <w:bCs/>
          <w:sz w:val="26"/>
          <w:szCs w:val="26"/>
          <w:lang w:bidi="fa-IR"/>
        </w:rPr>
      </w:pPr>
    </w:p>
    <w:p w:rsidR="007B1D83" w:rsidRDefault="009F1942" w:rsidP="009F1942">
      <w:pPr>
        <w:tabs>
          <w:tab w:val="left" w:pos="7080"/>
          <w:tab w:val="center" w:pos="7907"/>
        </w:tabs>
        <w:ind w:left="252"/>
        <w:rPr>
          <w:rFonts w:cs="B Titr"/>
          <w:b/>
          <w:bCs/>
          <w:sz w:val="26"/>
          <w:szCs w:val="26"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ساعت برگزاري كليه امتحانات   </w:t>
      </w:r>
      <w:r w:rsidRPr="009F1942">
        <w:rPr>
          <w:rFonts w:cs="B Titr" w:hint="cs"/>
          <w:b/>
          <w:bCs/>
          <w:sz w:val="26"/>
          <w:szCs w:val="26"/>
          <w:u w:val="single"/>
          <w:rtl/>
          <w:lang w:bidi="fa-IR"/>
        </w:rPr>
        <w:t>11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صبح مي باشد</w:t>
      </w:r>
    </w:p>
    <w:p w:rsidR="00B80A85" w:rsidRDefault="009F1942" w:rsidP="009F1942">
      <w:pPr>
        <w:tabs>
          <w:tab w:val="left" w:pos="7080"/>
          <w:tab w:val="center" w:pos="7907"/>
        </w:tabs>
        <w:ind w:left="252"/>
        <w:jc w:val="right"/>
        <w:rPr>
          <w:rFonts w:cs="2  Traffic"/>
          <w:b/>
          <w:bCs/>
          <w:sz w:val="26"/>
          <w:szCs w:val="26"/>
          <w:rtl/>
          <w:lang w:bidi="fa-IR"/>
        </w:rPr>
      </w:pPr>
      <w:r w:rsidRPr="009F1942">
        <w:rPr>
          <w:rFonts w:cs="2  Traffic" w:hint="cs"/>
          <w:b/>
          <w:bCs/>
          <w:sz w:val="20"/>
          <w:szCs w:val="20"/>
          <w:rtl/>
          <w:lang w:bidi="fa-IR"/>
        </w:rPr>
        <w:t>واحد امتحانات 13/3/96</w:t>
      </w:r>
    </w:p>
    <w:p w:rsidR="00523696" w:rsidRPr="00DA3E79" w:rsidRDefault="00523696" w:rsidP="00523696">
      <w:pPr>
        <w:tabs>
          <w:tab w:val="left" w:pos="7080"/>
          <w:tab w:val="center" w:pos="7907"/>
        </w:tabs>
        <w:ind w:left="252"/>
        <w:jc w:val="center"/>
        <w:rPr>
          <w:rFonts w:ascii="IranNastaliq" w:hAnsi="IranNastaliq" w:cs="B Koodak"/>
          <w:sz w:val="26"/>
          <w:szCs w:val="26"/>
          <w:rtl/>
          <w:lang w:bidi="fa-IR"/>
        </w:rPr>
      </w:pPr>
      <w:r w:rsidRPr="00DA3E79">
        <w:rPr>
          <w:rFonts w:cs="2  Traffic" w:hint="cs"/>
          <w:b/>
          <w:bCs/>
          <w:sz w:val="26"/>
          <w:szCs w:val="26"/>
          <w:rtl/>
          <w:lang w:bidi="fa-IR"/>
        </w:rPr>
        <w:lastRenderedPageBreak/>
        <w:t>باسمه تعالي</w:t>
      </w:r>
    </w:p>
    <w:p w:rsidR="00523696" w:rsidRDefault="00523696" w:rsidP="00183AD3">
      <w:pPr>
        <w:ind w:left="394"/>
        <w:rPr>
          <w:rFonts w:ascii="IranNastaliq" w:hAnsi="IranNastaliq" w:cs="2  Titr"/>
          <w:rtl/>
          <w:lang w:bidi="fa-IR"/>
        </w:rPr>
      </w:pPr>
      <w:r>
        <w:rPr>
          <w:rFonts w:ascii="IranNastaliq" w:hAnsi="IranNastaliq" w:cs="2  Titr" w:hint="cs"/>
          <w:rtl/>
          <w:lang w:bidi="fa-IR"/>
        </w:rPr>
        <w:t xml:space="preserve">      </w:t>
      </w:r>
      <w:r w:rsidRPr="00BE37EB">
        <w:rPr>
          <w:rFonts w:ascii="IranNastaliq" w:hAnsi="IranNastaliq" w:cs="2  Titr" w:hint="cs"/>
          <w:rtl/>
          <w:lang w:bidi="fa-IR"/>
        </w:rPr>
        <w:t>برنامه</w:t>
      </w:r>
      <w:r>
        <w:rPr>
          <w:rFonts w:ascii="IranNastaliq" w:hAnsi="IranNastaliq" w:cs="B Koodak" w:hint="cs"/>
          <w:rtl/>
          <w:lang w:bidi="fa-IR"/>
        </w:rPr>
        <w:t xml:space="preserve"> </w:t>
      </w:r>
      <w:r w:rsidRPr="00BE37EB">
        <w:rPr>
          <w:rFonts w:ascii="IranNastaliq" w:hAnsi="IranNastaliq" w:cs="2  Titr"/>
          <w:b/>
          <w:bCs/>
          <w:rtl/>
          <w:lang w:bidi="fa-IR"/>
        </w:rPr>
        <w:t>امتحانات پایان ترم</w:t>
      </w:r>
      <w:r w:rsidRPr="00BE37EB">
        <w:rPr>
          <w:rFonts w:ascii="IranNastaliq" w:hAnsi="IranNastaliq" w:cs="2  Titr" w:hint="cs"/>
          <w:b/>
          <w:bCs/>
          <w:rtl/>
          <w:lang w:bidi="fa-IR"/>
        </w:rPr>
        <w:t xml:space="preserve"> </w:t>
      </w:r>
      <w:r w:rsidRPr="00BE37EB">
        <w:rPr>
          <w:rFonts w:ascii="IranNastaliq" w:hAnsi="IranNastaliq" w:cs="2  Titr"/>
          <w:b/>
          <w:bCs/>
          <w:rtl/>
          <w:lang w:bidi="fa-IR"/>
        </w:rPr>
        <w:t xml:space="preserve"> دوره کار</w:t>
      </w:r>
      <w:r w:rsidRPr="00BE37EB">
        <w:rPr>
          <w:rFonts w:ascii="IranNastaliq" w:hAnsi="IranNastaliq" w:cs="2  Titr" w:hint="cs"/>
          <w:b/>
          <w:bCs/>
          <w:rtl/>
          <w:lang w:bidi="fa-IR"/>
        </w:rPr>
        <w:t>شناسي</w:t>
      </w:r>
      <w:r w:rsidRPr="00BE37EB">
        <w:rPr>
          <w:rFonts w:cs="2  Titr" w:hint="cs"/>
          <w:b/>
          <w:bCs/>
          <w:rtl/>
          <w:lang w:bidi="fa-IR"/>
        </w:rPr>
        <w:t xml:space="preserve"> </w:t>
      </w:r>
      <w:r>
        <w:rPr>
          <w:rFonts w:cs="2  Titr" w:hint="cs"/>
          <w:b/>
          <w:bCs/>
          <w:rtl/>
          <w:lang w:bidi="fa-IR"/>
        </w:rPr>
        <w:t xml:space="preserve">پيوسته </w:t>
      </w:r>
      <w:r w:rsidRPr="00BE37EB">
        <w:rPr>
          <w:rFonts w:cs="2  Titr" w:hint="cs"/>
          <w:b/>
          <w:bCs/>
          <w:rtl/>
          <w:lang w:bidi="fa-IR"/>
        </w:rPr>
        <w:t xml:space="preserve">                        </w:t>
      </w:r>
      <w:r w:rsidRPr="00BE37EB">
        <w:rPr>
          <w:rFonts w:ascii="IranNastaliq" w:hAnsi="IranNastaliq" w:cs="2  Titr"/>
          <w:b/>
          <w:bCs/>
          <w:rtl/>
          <w:lang w:bidi="fa-IR"/>
        </w:rPr>
        <w:t xml:space="preserve">مرکز </w:t>
      </w:r>
      <w:r w:rsidRPr="00BE37EB">
        <w:rPr>
          <w:rFonts w:ascii="IranNastaliq" w:hAnsi="IranNastaliq" w:cs="2  Titr" w:hint="cs"/>
          <w:b/>
          <w:bCs/>
          <w:rtl/>
          <w:lang w:bidi="fa-IR"/>
        </w:rPr>
        <w:t>آموزش عالي  ثامن الحجج ( ع)‌ مشهد</w:t>
      </w:r>
      <w:r w:rsidRPr="00BE37EB">
        <w:rPr>
          <w:rFonts w:cs="2  Titr" w:hint="cs"/>
          <w:b/>
          <w:bCs/>
          <w:rtl/>
          <w:lang w:bidi="fa-IR"/>
        </w:rPr>
        <w:t xml:space="preserve">     </w:t>
      </w:r>
      <w:r w:rsidRPr="00BE37EB">
        <w:rPr>
          <w:rFonts w:ascii="IranNastaliq" w:hAnsi="IranNastaliq" w:cs="2  Titr" w:hint="cs"/>
          <w:rtl/>
          <w:lang w:bidi="fa-IR"/>
        </w:rPr>
        <w:t xml:space="preserve">                   </w:t>
      </w:r>
      <w:r w:rsidRPr="00E1156B">
        <w:rPr>
          <w:rFonts w:ascii="IranNastaliq" w:hAnsi="IranNastaliq" w:cs="2  Titr" w:hint="cs"/>
          <w:sz w:val="28"/>
          <w:szCs w:val="28"/>
          <w:rtl/>
          <w:lang w:bidi="fa-IR"/>
        </w:rPr>
        <w:t xml:space="preserve"> </w:t>
      </w:r>
      <w:r w:rsidRPr="00BE37EB">
        <w:rPr>
          <w:rFonts w:ascii="IranNastaliq" w:hAnsi="IranNastaliq" w:cs="2  Titr" w:hint="cs"/>
          <w:rtl/>
          <w:lang w:bidi="fa-IR"/>
        </w:rPr>
        <w:t xml:space="preserve">               </w:t>
      </w:r>
      <w:r w:rsidRPr="00BE37EB">
        <w:rPr>
          <w:rFonts w:ascii="IranNastaliq" w:hAnsi="IranNastaliq" w:cs="2  Titr" w:hint="cs"/>
          <w:b/>
          <w:bCs/>
          <w:rtl/>
          <w:lang w:bidi="fa-IR"/>
        </w:rPr>
        <w:t xml:space="preserve">نیمسال </w:t>
      </w:r>
      <w:r w:rsidR="00183AD3">
        <w:rPr>
          <w:rFonts w:ascii="IranNastaliq" w:hAnsi="IranNastaliq" w:cs="2  Titr" w:hint="cs"/>
          <w:b/>
          <w:bCs/>
          <w:rtl/>
          <w:lang w:bidi="fa-IR"/>
        </w:rPr>
        <w:t>دوم</w:t>
      </w:r>
      <w:r>
        <w:rPr>
          <w:rFonts w:ascii="IranNastaliq" w:hAnsi="IranNastaliq" w:cs="2  Titr" w:hint="cs"/>
          <w:b/>
          <w:bCs/>
          <w:rtl/>
          <w:lang w:bidi="fa-IR"/>
        </w:rPr>
        <w:t xml:space="preserve"> </w:t>
      </w:r>
      <w:r w:rsidRPr="00BE37EB">
        <w:rPr>
          <w:rFonts w:ascii="IranNastaliq" w:hAnsi="IranNastaliq" w:cs="2  Titr" w:hint="cs"/>
          <w:b/>
          <w:bCs/>
          <w:rtl/>
          <w:lang w:bidi="fa-IR"/>
        </w:rPr>
        <w:t xml:space="preserve"> سال تحصیلی</w:t>
      </w:r>
      <w:r w:rsidRPr="00BE37EB">
        <w:rPr>
          <w:rFonts w:ascii="IranNastaliq" w:hAnsi="IranNastaliq" w:cs="2  Titr" w:hint="cs"/>
          <w:rtl/>
          <w:lang w:bidi="fa-IR"/>
        </w:rPr>
        <w:t xml:space="preserve"> </w:t>
      </w:r>
      <w:r w:rsidR="0097507B">
        <w:rPr>
          <w:rFonts w:ascii="IranNastaliq" w:hAnsi="IranNastaliq" w:cs="2  Titr" w:hint="cs"/>
          <w:rtl/>
          <w:lang w:bidi="fa-IR"/>
        </w:rPr>
        <w:t>96</w:t>
      </w:r>
      <w:r w:rsidRPr="00BE37EB">
        <w:rPr>
          <w:rFonts w:ascii="IranNastaliq" w:hAnsi="IranNastaliq" w:cs="2  Titr" w:hint="cs"/>
          <w:rtl/>
          <w:lang w:bidi="fa-IR"/>
        </w:rPr>
        <w:t>-</w:t>
      </w:r>
      <w:r w:rsidR="0097507B">
        <w:rPr>
          <w:rFonts w:ascii="IranNastaliq" w:hAnsi="IranNastaliq" w:cs="2  Titr" w:hint="cs"/>
          <w:rtl/>
          <w:lang w:bidi="fa-IR"/>
        </w:rPr>
        <w:t>95</w:t>
      </w:r>
    </w:p>
    <w:p w:rsidR="0097507B" w:rsidRPr="00BE37EB" w:rsidRDefault="0097507B" w:rsidP="0097507B">
      <w:pPr>
        <w:ind w:left="394"/>
        <w:rPr>
          <w:rFonts w:cs="B Koodak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80A85" w:rsidTr="005612D2">
        <w:trPr>
          <w:trHeight w:val="964"/>
          <w:jc w:val="center"/>
        </w:trPr>
        <w:tc>
          <w:tcPr>
            <w:tcW w:w="1247" w:type="dxa"/>
          </w:tcPr>
          <w:p w:rsidR="00B80A85" w:rsidRDefault="00B80A85" w:rsidP="005612D2">
            <w:pPr>
              <w:rPr>
                <w:rFonts w:ascii="IranNastaliq" w:hAnsi="IranNastaliq" w:cs="IranNastaliq"/>
                <w:b/>
                <w:bCs/>
                <w:sz w:val="22"/>
                <w:szCs w:val="22"/>
                <w:rtl/>
                <w:lang w:bidi="fa-IR"/>
              </w:rPr>
            </w:pPr>
            <w:r w:rsidRPr="00AD5AFE">
              <w:rPr>
                <w:rFonts w:ascii="IranNastaliq" w:hAnsi="IranNastaliq" w:cs="IranNastaliq"/>
                <w:b/>
                <w:bCs/>
                <w:sz w:val="22"/>
                <w:szCs w:val="22"/>
                <w:lang w:bidi="fa-IR"/>
              </w:rPr>
              <w:t xml:space="preserve">                                                     </w:t>
            </w:r>
            <w:r w:rsidRPr="00AD5AFE">
              <w:rPr>
                <w:rFonts w:ascii="IranNastaliq" w:hAnsi="IranNastaliq" w:cs="IranNastaliq"/>
                <w:b/>
                <w:bCs/>
                <w:sz w:val="22"/>
                <w:szCs w:val="22"/>
                <w:rtl/>
                <w:lang w:bidi="fa-IR"/>
              </w:rPr>
              <w:t xml:space="preserve">روز </w:t>
            </w:r>
            <w:r>
              <w:rPr>
                <w:rFonts w:ascii="IranNastaliq" w:hAnsi="IranNastaliq" w:cs="IranNastaliq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AD5AFE">
              <w:rPr>
                <w:rFonts w:ascii="IranNastaliq" w:hAnsi="IranNastaliq" w:cs="IranNastaliq"/>
                <w:b/>
                <w:bCs/>
                <w:sz w:val="22"/>
                <w:szCs w:val="22"/>
                <w:rtl/>
                <w:lang w:bidi="fa-IR"/>
              </w:rPr>
              <w:t>.تاریخ</w:t>
            </w:r>
          </w:p>
          <w:p w:rsidR="00B80A85" w:rsidRPr="00AD5AFE" w:rsidRDefault="00B80A85" w:rsidP="005612D2">
            <w:pPr>
              <w:rPr>
                <w:rFonts w:ascii="IranNastaliq" w:hAnsi="IranNastaliq" w:cs="IranNastaliq"/>
                <w:b/>
                <w:bCs/>
                <w:sz w:val="16"/>
                <w:szCs w:val="16"/>
                <w:rtl/>
                <w:lang w:bidi="fa-IR"/>
              </w:rPr>
            </w:pPr>
          </w:p>
          <w:p w:rsidR="00B80A85" w:rsidRPr="00AD5AFE" w:rsidRDefault="00B80A85" w:rsidP="00523696">
            <w:pPr>
              <w:rPr>
                <w:sz w:val="22"/>
                <w:szCs w:val="22"/>
                <w:rtl/>
              </w:rPr>
            </w:pPr>
            <w:r w:rsidRPr="00AD5AFE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شنبه </w:t>
            </w:r>
          </w:p>
          <w:p w:rsidR="00B80A85" w:rsidRPr="00FF5BEE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يكشنبه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11/4/96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12/4/96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13/4/96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14/4/96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15/4/96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16/4/96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يكشنبه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18/4/96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20/4/96</w:t>
            </w:r>
          </w:p>
        </w:tc>
        <w:tc>
          <w:tcPr>
            <w:tcW w:w="1077" w:type="dxa"/>
            <w:vAlign w:val="center"/>
          </w:tcPr>
          <w:p w:rsidR="00B80A85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80A85" w:rsidRPr="00350203" w:rsidRDefault="00B80A85" w:rsidP="009D57B8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21/4/96</w:t>
            </w:r>
          </w:p>
        </w:tc>
      </w:tr>
      <w:tr w:rsidR="00B80A85" w:rsidTr="005612D2">
        <w:trPr>
          <w:trHeight w:val="96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B80A85" w:rsidRPr="00AD5AFE" w:rsidRDefault="00B80A85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كارشناسي</w:t>
            </w:r>
          </w:p>
          <w:p w:rsidR="00B80A85" w:rsidRPr="00AD5AFE" w:rsidRDefault="00B80A85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الهيات و معارف اسلامي گروه 31</w:t>
            </w:r>
          </w:p>
        </w:tc>
        <w:tc>
          <w:tcPr>
            <w:tcW w:w="1077" w:type="dxa"/>
            <w:vAlign w:val="center"/>
          </w:tcPr>
          <w:p w:rsidR="00B80A85" w:rsidRDefault="00154B40" w:rsidP="00350203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فلسفه</w:t>
            </w:r>
            <w:r w:rsidR="00F23DB8">
              <w:rPr>
                <w:rFonts w:cs="2  Koodak" w:hint="cs"/>
                <w:sz w:val="16"/>
                <w:szCs w:val="16"/>
                <w:rtl/>
                <w:lang w:bidi="fa-IR"/>
              </w:rPr>
              <w:t xml:space="preserve"> اسلامي</w:t>
            </w:r>
            <w:r>
              <w:rPr>
                <w:rFonts w:cs="2  Koodak" w:hint="cs"/>
                <w:sz w:val="16"/>
                <w:szCs w:val="16"/>
                <w:rtl/>
                <w:lang w:bidi="fa-IR"/>
              </w:rPr>
              <w:t xml:space="preserve"> 3</w:t>
            </w:r>
          </w:p>
          <w:p w:rsidR="00F23DB8" w:rsidRPr="00350203" w:rsidRDefault="00F23DB8" w:rsidP="00350203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شريعت نژاد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Pr="00350203" w:rsidRDefault="00B80A85" w:rsidP="002E2275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F651D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اصول و فنون</w:t>
            </w:r>
            <w:r w:rsidR="00F23DB8">
              <w:rPr>
                <w:rFonts w:cs="2  Koodak" w:hint="cs"/>
                <w:sz w:val="16"/>
                <w:szCs w:val="16"/>
                <w:rtl/>
              </w:rPr>
              <w:t xml:space="preserve"> مشاوره</w:t>
            </w:r>
          </w:p>
          <w:p w:rsidR="00F23DB8" w:rsidRPr="00350203" w:rsidRDefault="00F23DB8" w:rsidP="00F651D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صداقتي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B80E5C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توليد </w:t>
            </w:r>
            <w:r w:rsidR="00F23DB8">
              <w:rPr>
                <w:rFonts w:cs="2  Koodak" w:hint="cs"/>
                <w:sz w:val="16"/>
                <w:szCs w:val="16"/>
                <w:rtl/>
              </w:rPr>
              <w:t xml:space="preserve">و </w:t>
            </w:r>
            <w:r>
              <w:rPr>
                <w:rFonts w:cs="2  Koodak" w:hint="cs"/>
                <w:sz w:val="16"/>
                <w:szCs w:val="16"/>
                <w:rtl/>
              </w:rPr>
              <w:t>كاربرد</w:t>
            </w:r>
            <w:r w:rsidR="00F23DB8">
              <w:rPr>
                <w:rFonts w:cs="2  Koodak" w:hint="cs"/>
                <w:sz w:val="16"/>
                <w:szCs w:val="16"/>
                <w:rtl/>
              </w:rPr>
              <w:t xml:space="preserve"> مواد آموزشي</w:t>
            </w:r>
          </w:p>
          <w:p w:rsidR="00F23DB8" w:rsidRPr="00350203" w:rsidRDefault="00F23DB8" w:rsidP="00B80E5C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علايي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AD5AF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فقه 3</w:t>
            </w:r>
          </w:p>
          <w:p w:rsidR="00F23DB8" w:rsidRPr="00350203" w:rsidRDefault="00F23DB8" w:rsidP="00AD5AF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كريمي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AD5AF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علم الحديث</w:t>
            </w:r>
          </w:p>
          <w:p w:rsidR="00F23DB8" w:rsidRPr="00350203" w:rsidRDefault="00F23DB8" w:rsidP="00AD5AF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حسيني معصوم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F23D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كارورزي4</w:t>
            </w:r>
          </w:p>
          <w:p w:rsidR="00F23DB8" w:rsidRPr="00350203" w:rsidRDefault="00F23DB8" w:rsidP="00F23DB8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توسلي/صباغيان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B43B7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علوم بلاغي</w:t>
            </w:r>
          </w:p>
          <w:p w:rsidR="00F23DB8" w:rsidRPr="00350203" w:rsidRDefault="00F23DB8" w:rsidP="00B43B7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كاظمي تباد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B43B7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متون معاصر</w:t>
            </w:r>
          </w:p>
          <w:p w:rsidR="00F23DB8" w:rsidRPr="00350203" w:rsidRDefault="00F23DB8" w:rsidP="00B43B7F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طاهري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Pr="00350203" w:rsidRDefault="00B80A85" w:rsidP="00B80E5C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154B40" w:rsidP="00B80E5C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مباني برنامه ريزي متوسطه</w:t>
            </w:r>
          </w:p>
          <w:p w:rsidR="00F23DB8" w:rsidRPr="00350203" w:rsidRDefault="00F23DB8" w:rsidP="00B80E5C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علايي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2F2EE2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كلام جديد</w:t>
            </w:r>
            <w:r w:rsidR="00F23DB8">
              <w:rPr>
                <w:rFonts w:cs="2  Koodak" w:hint="cs"/>
                <w:sz w:val="16"/>
                <w:szCs w:val="16"/>
                <w:rtl/>
              </w:rPr>
              <w:t>1</w:t>
            </w:r>
          </w:p>
          <w:p w:rsidR="00F23DB8" w:rsidRPr="00350203" w:rsidRDefault="00F23DB8" w:rsidP="002F2EE2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نجفي</w:t>
            </w:r>
          </w:p>
        </w:tc>
      </w:tr>
      <w:tr w:rsidR="00B80A85" w:rsidTr="005612D2">
        <w:trPr>
          <w:trHeight w:val="96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B80A85" w:rsidRPr="00AD5AFE" w:rsidRDefault="00B80A85" w:rsidP="00AD5AFE">
            <w:pPr>
              <w:pStyle w:val="ListParagraph"/>
              <w:bidi w:val="0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كارشناسي</w:t>
            </w:r>
          </w:p>
          <w:p w:rsidR="00B80A85" w:rsidRPr="00AD5AFE" w:rsidRDefault="00B80A85" w:rsidP="00AD5AFE">
            <w:pPr>
              <w:pStyle w:val="ListParagraph"/>
              <w:bidi w:val="0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آ.پ پيش دبستاني و دبستاني</w:t>
            </w:r>
          </w:p>
          <w:p w:rsidR="00B80A85" w:rsidRPr="00AD5AFE" w:rsidRDefault="00B80A85" w:rsidP="00AD5AFE">
            <w:pPr>
              <w:pStyle w:val="ListParagraph"/>
              <w:bidi w:val="0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گروه 32</w:t>
            </w:r>
          </w:p>
        </w:tc>
        <w:tc>
          <w:tcPr>
            <w:tcW w:w="1077" w:type="dxa"/>
            <w:vAlign w:val="center"/>
          </w:tcPr>
          <w:p w:rsidR="00B80A85" w:rsidRDefault="00CF5E7A" w:rsidP="0035020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آموزش مطالعات اجتماعي</w:t>
            </w:r>
          </w:p>
          <w:p w:rsidR="00F23DB8" w:rsidRPr="00350203" w:rsidRDefault="00F23DB8" w:rsidP="0035020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نودهي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F23DB8" w:rsidP="00F651D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كارگاه </w:t>
            </w:r>
            <w:r w:rsidR="00CF5E7A">
              <w:rPr>
                <w:rFonts w:cs="2  Koodak" w:hint="cs"/>
                <w:sz w:val="16"/>
                <w:szCs w:val="16"/>
                <w:rtl/>
              </w:rPr>
              <w:t>آموزش هنر 2</w:t>
            </w:r>
          </w:p>
          <w:p w:rsidR="00F23DB8" w:rsidRPr="00350203" w:rsidRDefault="00F23DB8" w:rsidP="00F651D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مهدوي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F651D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نظام تربيتي</w:t>
            </w:r>
            <w:r w:rsidR="00F23DB8">
              <w:rPr>
                <w:rFonts w:cs="2  Koodak" w:hint="cs"/>
                <w:sz w:val="16"/>
                <w:szCs w:val="16"/>
                <w:rtl/>
              </w:rPr>
              <w:t xml:space="preserve"> اسلام</w:t>
            </w:r>
          </w:p>
          <w:p w:rsidR="00F23DB8" w:rsidRPr="00350203" w:rsidRDefault="00F23DB8" w:rsidP="00F651D3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رشيد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CC2CE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پژوهش و توسعه 3</w:t>
            </w:r>
          </w:p>
          <w:p w:rsidR="00F23DB8" w:rsidRPr="00350203" w:rsidRDefault="00F23DB8" w:rsidP="00CC2CE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علايي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633724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مباني آموزش ديني</w:t>
            </w:r>
          </w:p>
          <w:p w:rsidR="00F23DB8" w:rsidRPr="00350203" w:rsidRDefault="008A0948" w:rsidP="00633724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شريعت نژاد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CC2CE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طراحي واحد يادگيري</w:t>
            </w:r>
          </w:p>
          <w:p w:rsidR="004E432E" w:rsidRPr="00350203" w:rsidRDefault="004E432E" w:rsidP="00CC2CE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طاهري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4E432E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پژوهش كارنماي معلمي</w:t>
            </w:r>
          </w:p>
          <w:p w:rsidR="004E432E" w:rsidRPr="00350203" w:rsidRDefault="004E432E" w:rsidP="004E432E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 w:rsidRPr="004E432E">
              <w:rPr>
                <w:rFonts w:cs="2  Koodak" w:hint="cs"/>
                <w:sz w:val="12"/>
                <w:szCs w:val="12"/>
                <w:rtl/>
                <w:lang w:bidi="fa-IR"/>
              </w:rPr>
              <w:t>ميرشجاعيان/حاتمي/محمدپور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CC2CE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آموزش ديني</w:t>
            </w:r>
          </w:p>
          <w:p w:rsidR="004E432E" w:rsidRPr="00350203" w:rsidRDefault="004E432E" w:rsidP="00CC2CEE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عارف نسب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075E90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كارورزي</w:t>
            </w:r>
          </w:p>
          <w:p w:rsidR="004E432E" w:rsidRPr="00350203" w:rsidRDefault="004E432E" w:rsidP="00075E90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طاهري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075E90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برنامه ريزي درسي چندپايه</w:t>
            </w:r>
          </w:p>
          <w:p w:rsidR="004E432E" w:rsidRPr="00350203" w:rsidRDefault="001347F5" w:rsidP="00075E90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برادران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633724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نگارش علمي</w:t>
            </w:r>
          </w:p>
          <w:p w:rsidR="00DE64FB" w:rsidRPr="00350203" w:rsidRDefault="00DE64FB" w:rsidP="00633724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حافظيان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80A85" w:rsidRDefault="00CF5E7A" w:rsidP="00075E90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روش تحقيق</w:t>
            </w:r>
            <w:r w:rsidR="00DE64FB">
              <w:rPr>
                <w:rFonts w:cs="2  Koodak" w:hint="cs"/>
                <w:sz w:val="16"/>
                <w:szCs w:val="16"/>
                <w:rtl/>
              </w:rPr>
              <w:t xml:space="preserve"> آمار</w:t>
            </w:r>
          </w:p>
          <w:p w:rsidR="00DE64FB" w:rsidRPr="00350203" w:rsidRDefault="00DE64FB" w:rsidP="00075E90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فاضلي</w:t>
            </w:r>
          </w:p>
        </w:tc>
      </w:tr>
      <w:tr w:rsidR="00DB384F" w:rsidTr="00CF5E7A">
        <w:trPr>
          <w:trHeight w:val="96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84F" w:rsidRPr="00AD5AFE" w:rsidRDefault="00DB384F" w:rsidP="00AD5AFE">
            <w:pPr>
              <w:pStyle w:val="ListParagraph"/>
              <w:bidi w:val="0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كارشناسي</w:t>
            </w:r>
          </w:p>
          <w:p w:rsidR="00DB384F" w:rsidRPr="00AD5AFE" w:rsidRDefault="00DB384F" w:rsidP="00AD5AFE">
            <w:pPr>
              <w:pStyle w:val="ListParagraph"/>
              <w:bidi w:val="0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آ.پ پيش دبستاني و دبستاني</w:t>
            </w:r>
          </w:p>
          <w:p w:rsidR="00DB384F" w:rsidRPr="00AD5AFE" w:rsidRDefault="00DB384F" w:rsidP="00AD5AFE">
            <w:pPr>
              <w:pStyle w:val="ListParagraph"/>
              <w:bidi w:val="0"/>
              <w:ind w:left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گروه 33</w:t>
            </w:r>
          </w:p>
        </w:tc>
        <w:tc>
          <w:tcPr>
            <w:tcW w:w="1077" w:type="dxa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آموزش مطالعات اجتماعي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نودهي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كارگاه آموزش هنر 2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مهدوي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نظام تربيتي اسلام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رشيد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پژوهش و توسعه 3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علايي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مباني آموزش ديني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شريعت نژاد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طراحي واحد يادگيري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طاهري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پژوهش كارنماي معلمي</w:t>
            </w:r>
          </w:p>
          <w:p w:rsidR="00DB384F" w:rsidRPr="00350203" w:rsidRDefault="00DB384F" w:rsidP="001347F5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2"/>
                <w:szCs w:val="12"/>
                <w:rtl/>
                <w:lang w:bidi="fa-IR"/>
              </w:rPr>
              <w:t xml:space="preserve">حسيني / </w:t>
            </w:r>
            <w:r w:rsidR="001347F5">
              <w:rPr>
                <w:rFonts w:cs="2  Koodak" w:hint="cs"/>
                <w:sz w:val="12"/>
                <w:szCs w:val="12"/>
                <w:rtl/>
                <w:lang w:bidi="fa-IR"/>
              </w:rPr>
              <w:t>حاتمي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آموزش ديني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زارع پور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كارورزي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 w:rsidRPr="00DB384F">
              <w:rPr>
                <w:rFonts w:cs="2  Koodak" w:hint="cs"/>
                <w:sz w:val="14"/>
                <w:szCs w:val="14"/>
                <w:rtl/>
              </w:rPr>
              <w:t>شرفي / سليماني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برنامه ريزي درسي چندپايه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مشهدي زاده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نگارش علمي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كرامتي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روش تحقيق آمار</w:t>
            </w:r>
          </w:p>
          <w:p w:rsidR="00DB384F" w:rsidRPr="00350203" w:rsidRDefault="00DB384F" w:rsidP="00EA754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فاضلي</w:t>
            </w:r>
          </w:p>
        </w:tc>
      </w:tr>
      <w:tr w:rsidR="00DB384F" w:rsidTr="00231B23">
        <w:trPr>
          <w:trHeight w:val="96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كارشناسي</w:t>
            </w:r>
          </w:p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علوم اجتماعي </w:t>
            </w:r>
          </w:p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گروه 34</w:t>
            </w:r>
          </w:p>
        </w:tc>
        <w:tc>
          <w:tcPr>
            <w:tcW w:w="1077" w:type="dxa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اسناد و قوانين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كمالي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نقش اجتماعي معلم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آقاملايي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اصول و فنون مشاوره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 صداقتي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توليد و كاربرد مواد آموزشي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علايي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جامعه شناسي ارتباطات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 w:rsidRPr="00DE64FB">
              <w:rPr>
                <w:rFonts w:cs="2  Koodak" w:hint="cs"/>
                <w:sz w:val="14"/>
                <w:szCs w:val="14"/>
                <w:rtl/>
              </w:rPr>
              <w:t>سيدكمال حسيني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DE64F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مباني برنامه ريزي آموزشي</w:t>
            </w:r>
          </w:p>
          <w:p w:rsidR="00DB384F" w:rsidRPr="00350203" w:rsidRDefault="00DB384F" w:rsidP="00DE64FB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حاتمي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Pr="00350203" w:rsidRDefault="00DB384F" w:rsidP="00CF5E7A">
            <w:pPr>
              <w:bidi w:val="0"/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سنجش و اندازه گيري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هاشميان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كارورزي</w:t>
            </w:r>
          </w:p>
          <w:p w:rsidR="00DB384F" w:rsidRPr="00350203" w:rsidRDefault="001347F5" w:rsidP="00CF5E7A">
            <w:pPr>
              <w:jc w:val="center"/>
              <w:rPr>
                <w:rFonts w:cs="2  Koodak"/>
                <w:sz w:val="16"/>
                <w:szCs w:val="16"/>
                <w:rtl/>
                <w:lang w:bidi="fa-IR"/>
              </w:rPr>
            </w:pPr>
            <w:r>
              <w:rPr>
                <w:rFonts w:cs="2  Koodak" w:hint="cs"/>
                <w:sz w:val="16"/>
                <w:szCs w:val="16"/>
                <w:rtl/>
                <w:lang w:bidi="fa-IR"/>
              </w:rPr>
              <w:t>ديمه كار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جغرافياي انساني ايران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حداد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سرپرستي و مشاوره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قادري</w:t>
            </w:r>
          </w:p>
        </w:tc>
      </w:tr>
      <w:tr w:rsidR="00DB384F" w:rsidTr="00CF5E7A">
        <w:trPr>
          <w:trHeight w:val="96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كارشناسي</w:t>
            </w:r>
          </w:p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الهيات و معارف اسلامي</w:t>
            </w:r>
          </w:p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گروه  35</w:t>
            </w:r>
          </w:p>
        </w:tc>
        <w:tc>
          <w:tcPr>
            <w:tcW w:w="1077" w:type="dxa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كلام 2</w:t>
            </w:r>
          </w:p>
          <w:p w:rsidR="00DB384F" w:rsidRPr="00E238F2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شيباني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نقش اجتماعي معلم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اكرمي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اصول و فنون مشاوره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صداقتي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ترجمه عربي 1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كاظمي تبار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مباني برنامه ريزي آموزش متوسطه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زارع صفت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سنجش و اندازه گيري 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صادق زاده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قرائت متون فقهي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حسيني معصوم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فقه مقدماتي 1 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كريمي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كارورزي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وطن پرست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فلسفه 1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شريعت نژاد</w:t>
            </w:r>
          </w:p>
        </w:tc>
      </w:tr>
      <w:tr w:rsidR="00DB384F" w:rsidTr="00CF5E7A">
        <w:trPr>
          <w:trHeight w:val="96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كارشناسي</w:t>
            </w:r>
          </w:p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علوم اجتماعي </w:t>
            </w:r>
          </w:p>
          <w:p w:rsidR="00DB384F" w:rsidRPr="00AD5AFE" w:rsidRDefault="00DB384F" w:rsidP="00AD5AFE">
            <w:pPr>
              <w:bidi w:val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5AF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گروه36</w:t>
            </w:r>
          </w:p>
        </w:tc>
        <w:tc>
          <w:tcPr>
            <w:tcW w:w="1077" w:type="dxa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بررسي مسائل اجتماعي ايران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دانايي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روش تحقيق عملي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حيدري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جامعه شناسي ارتباطات 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 w:rsidRPr="008E1BDC">
              <w:rPr>
                <w:rFonts w:cs="2  Koodak" w:hint="cs"/>
                <w:sz w:val="14"/>
                <w:szCs w:val="14"/>
                <w:rtl/>
              </w:rPr>
              <w:t>سيدكمال حسيني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جامعه شناسي آپ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رحماني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سنجش و اندازه گيري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صادق زاده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كارورزي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نودهي / حداد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زبان فارسي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وزيري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 xml:space="preserve">انسان در اسلام 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اكرمي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B384F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مديريت آموزشي</w:t>
            </w:r>
          </w:p>
          <w:p w:rsidR="00DB384F" w:rsidRPr="00350203" w:rsidRDefault="00DB384F" w:rsidP="00CF5E7A">
            <w:pPr>
              <w:jc w:val="center"/>
              <w:rPr>
                <w:rFonts w:cs="2  Koodak"/>
                <w:sz w:val="16"/>
                <w:szCs w:val="16"/>
                <w:rtl/>
              </w:rPr>
            </w:pPr>
            <w:r>
              <w:rPr>
                <w:rFonts w:cs="2  Koodak" w:hint="cs"/>
                <w:sz w:val="16"/>
                <w:szCs w:val="16"/>
                <w:rtl/>
              </w:rPr>
              <w:t>گنجي فر</w:t>
            </w:r>
          </w:p>
        </w:tc>
      </w:tr>
    </w:tbl>
    <w:p w:rsidR="009F1942" w:rsidRDefault="009F1942" w:rsidP="009F1942">
      <w:pPr>
        <w:tabs>
          <w:tab w:val="left" w:pos="7080"/>
          <w:tab w:val="center" w:pos="7907"/>
        </w:tabs>
        <w:ind w:left="252"/>
        <w:rPr>
          <w:rFonts w:cs="B Titr"/>
          <w:b/>
          <w:bCs/>
          <w:sz w:val="26"/>
          <w:szCs w:val="26"/>
          <w:rtl/>
          <w:lang w:bidi="fa-IR"/>
        </w:rPr>
      </w:pPr>
    </w:p>
    <w:p w:rsidR="009F1942" w:rsidRDefault="009F1942" w:rsidP="009F1942">
      <w:pPr>
        <w:tabs>
          <w:tab w:val="left" w:pos="7080"/>
          <w:tab w:val="center" w:pos="7907"/>
        </w:tabs>
        <w:ind w:left="252"/>
        <w:rPr>
          <w:rFonts w:cs="B Titr"/>
          <w:b/>
          <w:bCs/>
          <w:sz w:val="26"/>
          <w:szCs w:val="26"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ساعت برگزاري كليه امتحانات   </w:t>
      </w:r>
      <w:r>
        <w:rPr>
          <w:rFonts w:cs="B Titr" w:hint="cs"/>
          <w:b/>
          <w:bCs/>
          <w:sz w:val="26"/>
          <w:szCs w:val="26"/>
          <w:u w:val="single"/>
          <w:rtl/>
          <w:lang w:bidi="fa-IR"/>
        </w:rPr>
        <w:t>8:30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صبح مي باشد</w:t>
      </w:r>
    </w:p>
    <w:p w:rsidR="009F1942" w:rsidRDefault="009F1942" w:rsidP="009F1942">
      <w:pPr>
        <w:tabs>
          <w:tab w:val="left" w:pos="7080"/>
          <w:tab w:val="center" w:pos="7907"/>
        </w:tabs>
        <w:ind w:left="252"/>
        <w:jc w:val="right"/>
        <w:rPr>
          <w:rFonts w:cs="2  Traffic"/>
          <w:b/>
          <w:bCs/>
          <w:sz w:val="26"/>
          <w:szCs w:val="26"/>
          <w:rtl/>
          <w:lang w:bidi="fa-IR"/>
        </w:rPr>
      </w:pPr>
      <w:r w:rsidRPr="009F1942">
        <w:rPr>
          <w:rFonts w:cs="2  Traffic" w:hint="cs"/>
          <w:b/>
          <w:bCs/>
          <w:sz w:val="20"/>
          <w:szCs w:val="20"/>
          <w:rtl/>
          <w:lang w:bidi="fa-IR"/>
        </w:rPr>
        <w:t>واحد امتحانات 13/3/96</w:t>
      </w:r>
    </w:p>
    <w:p w:rsidR="00B80A85" w:rsidRDefault="00B80A85" w:rsidP="008D34C1">
      <w:pPr>
        <w:ind w:firstLine="720"/>
        <w:jc w:val="center"/>
        <w:rPr>
          <w:rFonts w:cs="2  Traffic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B80A85" w:rsidRDefault="00B80A85" w:rsidP="008D34C1">
      <w:pPr>
        <w:ind w:firstLine="720"/>
        <w:jc w:val="center"/>
        <w:rPr>
          <w:rFonts w:cs="2  Traffic"/>
          <w:b/>
          <w:bCs/>
          <w:sz w:val="26"/>
          <w:szCs w:val="26"/>
          <w:rtl/>
          <w:lang w:bidi="fa-IR"/>
        </w:rPr>
      </w:pPr>
    </w:p>
    <w:sectPr w:rsidR="00B80A85" w:rsidSect="00870F88">
      <w:pgSz w:w="16838" w:h="11906" w:orient="landscape"/>
      <w:pgMar w:top="142" w:right="395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27" w:rsidRDefault="005D1A27" w:rsidP="00EE081E">
      <w:r>
        <w:separator/>
      </w:r>
    </w:p>
  </w:endnote>
  <w:endnote w:type="continuationSeparator" w:id="0">
    <w:p w:rsidR="005D1A27" w:rsidRDefault="005D1A27" w:rsidP="00EE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27" w:rsidRDefault="005D1A27" w:rsidP="00EE081E">
      <w:r>
        <w:separator/>
      </w:r>
    </w:p>
  </w:footnote>
  <w:footnote w:type="continuationSeparator" w:id="0">
    <w:p w:rsidR="005D1A27" w:rsidRDefault="005D1A27" w:rsidP="00EE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87A"/>
    <w:rsid w:val="00006C8B"/>
    <w:rsid w:val="000158C1"/>
    <w:rsid w:val="00067EB0"/>
    <w:rsid w:val="00075DD7"/>
    <w:rsid w:val="00075E90"/>
    <w:rsid w:val="000820BB"/>
    <w:rsid w:val="000A033A"/>
    <w:rsid w:val="000D2C66"/>
    <w:rsid w:val="000F428C"/>
    <w:rsid w:val="001347F5"/>
    <w:rsid w:val="00140EB2"/>
    <w:rsid w:val="00153389"/>
    <w:rsid w:val="00154B40"/>
    <w:rsid w:val="00156EF0"/>
    <w:rsid w:val="00170CB6"/>
    <w:rsid w:val="00171676"/>
    <w:rsid w:val="00177565"/>
    <w:rsid w:val="001830BB"/>
    <w:rsid w:val="00183AD3"/>
    <w:rsid w:val="00183B39"/>
    <w:rsid w:val="00192021"/>
    <w:rsid w:val="001978E0"/>
    <w:rsid w:val="001A08CC"/>
    <w:rsid w:val="001A270A"/>
    <w:rsid w:val="001C41F1"/>
    <w:rsid w:val="001E72D5"/>
    <w:rsid w:val="001F4FCF"/>
    <w:rsid w:val="001F5C4D"/>
    <w:rsid w:val="002246DD"/>
    <w:rsid w:val="00231B23"/>
    <w:rsid w:val="00233A7F"/>
    <w:rsid w:val="00272D95"/>
    <w:rsid w:val="002739BE"/>
    <w:rsid w:val="002A3601"/>
    <w:rsid w:val="002A5C50"/>
    <w:rsid w:val="002A76BE"/>
    <w:rsid w:val="002B4246"/>
    <w:rsid w:val="002B698E"/>
    <w:rsid w:val="002E2275"/>
    <w:rsid w:val="002F2EE2"/>
    <w:rsid w:val="002F5201"/>
    <w:rsid w:val="00320CDC"/>
    <w:rsid w:val="003211A8"/>
    <w:rsid w:val="00350203"/>
    <w:rsid w:val="00367DBA"/>
    <w:rsid w:val="003750D7"/>
    <w:rsid w:val="00375972"/>
    <w:rsid w:val="0037632C"/>
    <w:rsid w:val="00383E22"/>
    <w:rsid w:val="0039340A"/>
    <w:rsid w:val="00393F18"/>
    <w:rsid w:val="003A23C7"/>
    <w:rsid w:val="003C1DBD"/>
    <w:rsid w:val="003F1CAB"/>
    <w:rsid w:val="00424E6D"/>
    <w:rsid w:val="00432C28"/>
    <w:rsid w:val="004434A6"/>
    <w:rsid w:val="00475AEF"/>
    <w:rsid w:val="00485ACC"/>
    <w:rsid w:val="004B1AEF"/>
    <w:rsid w:val="004B6A61"/>
    <w:rsid w:val="004B7BDD"/>
    <w:rsid w:val="004D18C8"/>
    <w:rsid w:val="004E432E"/>
    <w:rsid w:val="004E5BEE"/>
    <w:rsid w:val="004F0570"/>
    <w:rsid w:val="00501CA5"/>
    <w:rsid w:val="00523696"/>
    <w:rsid w:val="0053622F"/>
    <w:rsid w:val="00536B5D"/>
    <w:rsid w:val="0054638A"/>
    <w:rsid w:val="005612D2"/>
    <w:rsid w:val="0059552A"/>
    <w:rsid w:val="005A0413"/>
    <w:rsid w:val="005A3EDB"/>
    <w:rsid w:val="005C0215"/>
    <w:rsid w:val="005C5DD4"/>
    <w:rsid w:val="005D1A27"/>
    <w:rsid w:val="005D326C"/>
    <w:rsid w:val="005E1C99"/>
    <w:rsid w:val="005E3F31"/>
    <w:rsid w:val="00603878"/>
    <w:rsid w:val="00604C3C"/>
    <w:rsid w:val="00610250"/>
    <w:rsid w:val="006244B1"/>
    <w:rsid w:val="00633724"/>
    <w:rsid w:val="00634869"/>
    <w:rsid w:val="00634CCB"/>
    <w:rsid w:val="0064332A"/>
    <w:rsid w:val="006660C5"/>
    <w:rsid w:val="00677213"/>
    <w:rsid w:val="00683284"/>
    <w:rsid w:val="00691366"/>
    <w:rsid w:val="00691CB0"/>
    <w:rsid w:val="006B2DBE"/>
    <w:rsid w:val="006B42F1"/>
    <w:rsid w:val="006B5DD7"/>
    <w:rsid w:val="006B70E0"/>
    <w:rsid w:val="006C50DF"/>
    <w:rsid w:val="0070234F"/>
    <w:rsid w:val="00703C81"/>
    <w:rsid w:val="00706F01"/>
    <w:rsid w:val="007128FC"/>
    <w:rsid w:val="00736A82"/>
    <w:rsid w:val="00744448"/>
    <w:rsid w:val="00744765"/>
    <w:rsid w:val="00763C53"/>
    <w:rsid w:val="007709E9"/>
    <w:rsid w:val="007A0619"/>
    <w:rsid w:val="007B1D83"/>
    <w:rsid w:val="007B3D59"/>
    <w:rsid w:val="007B4CE7"/>
    <w:rsid w:val="007C0219"/>
    <w:rsid w:val="007E2639"/>
    <w:rsid w:val="007E55A7"/>
    <w:rsid w:val="007F53FC"/>
    <w:rsid w:val="008077DF"/>
    <w:rsid w:val="00807E76"/>
    <w:rsid w:val="0081186C"/>
    <w:rsid w:val="00817E16"/>
    <w:rsid w:val="008303D0"/>
    <w:rsid w:val="008306B0"/>
    <w:rsid w:val="00832222"/>
    <w:rsid w:val="008322E3"/>
    <w:rsid w:val="00833EC5"/>
    <w:rsid w:val="00836408"/>
    <w:rsid w:val="008462D7"/>
    <w:rsid w:val="00870F88"/>
    <w:rsid w:val="00871147"/>
    <w:rsid w:val="00890519"/>
    <w:rsid w:val="008A0948"/>
    <w:rsid w:val="008A14FD"/>
    <w:rsid w:val="008A7124"/>
    <w:rsid w:val="008D34C1"/>
    <w:rsid w:val="008E0A79"/>
    <w:rsid w:val="008E1BDC"/>
    <w:rsid w:val="008F32E8"/>
    <w:rsid w:val="008F40B4"/>
    <w:rsid w:val="00906471"/>
    <w:rsid w:val="00931975"/>
    <w:rsid w:val="0095107E"/>
    <w:rsid w:val="00951B2D"/>
    <w:rsid w:val="00973401"/>
    <w:rsid w:val="0097507B"/>
    <w:rsid w:val="00983DF0"/>
    <w:rsid w:val="009934A0"/>
    <w:rsid w:val="009A4536"/>
    <w:rsid w:val="009B41E5"/>
    <w:rsid w:val="009D57B8"/>
    <w:rsid w:val="009D787A"/>
    <w:rsid w:val="009E02F2"/>
    <w:rsid w:val="009F05A5"/>
    <w:rsid w:val="009F1942"/>
    <w:rsid w:val="009F5036"/>
    <w:rsid w:val="00A048D5"/>
    <w:rsid w:val="00A11623"/>
    <w:rsid w:val="00A12645"/>
    <w:rsid w:val="00A14EAF"/>
    <w:rsid w:val="00A24E6B"/>
    <w:rsid w:val="00A327CD"/>
    <w:rsid w:val="00A32B07"/>
    <w:rsid w:val="00A32FD5"/>
    <w:rsid w:val="00A3547D"/>
    <w:rsid w:val="00A43FB4"/>
    <w:rsid w:val="00A534E5"/>
    <w:rsid w:val="00A5552D"/>
    <w:rsid w:val="00A6711E"/>
    <w:rsid w:val="00A7305A"/>
    <w:rsid w:val="00A768A1"/>
    <w:rsid w:val="00A77F67"/>
    <w:rsid w:val="00A837A6"/>
    <w:rsid w:val="00AA6A4D"/>
    <w:rsid w:val="00AB05BD"/>
    <w:rsid w:val="00AB5452"/>
    <w:rsid w:val="00AD0827"/>
    <w:rsid w:val="00AD088A"/>
    <w:rsid w:val="00AD5AFE"/>
    <w:rsid w:val="00AD768D"/>
    <w:rsid w:val="00AF6F52"/>
    <w:rsid w:val="00B0186E"/>
    <w:rsid w:val="00B03B80"/>
    <w:rsid w:val="00B10743"/>
    <w:rsid w:val="00B257E9"/>
    <w:rsid w:val="00B43B7F"/>
    <w:rsid w:val="00B53642"/>
    <w:rsid w:val="00B579C9"/>
    <w:rsid w:val="00B662C1"/>
    <w:rsid w:val="00B67129"/>
    <w:rsid w:val="00B7432C"/>
    <w:rsid w:val="00B75B2B"/>
    <w:rsid w:val="00B808B0"/>
    <w:rsid w:val="00B80A85"/>
    <w:rsid w:val="00B80E5C"/>
    <w:rsid w:val="00B90007"/>
    <w:rsid w:val="00B94E99"/>
    <w:rsid w:val="00BA5025"/>
    <w:rsid w:val="00BD3055"/>
    <w:rsid w:val="00BD3ED3"/>
    <w:rsid w:val="00BE1893"/>
    <w:rsid w:val="00BE1AD6"/>
    <w:rsid w:val="00BE2820"/>
    <w:rsid w:val="00BE2DA9"/>
    <w:rsid w:val="00BF1163"/>
    <w:rsid w:val="00BF6414"/>
    <w:rsid w:val="00C01A42"/>
    <w:rsid w:val="00C03E8D"/>
    <w:rsid w:val="00C04EF3"/>
    <w:rsid w:val="00C066F9"/>
    <w:rsid w:val="00C11806"/>
    <w:rsid w:val="00C21FC5"/>
    <w:rsid w:val="00C373E4"/>
    <w:rsid w:val="00C63355"/>
    <w:rsid w:val="00C67B4A"/>
    <w:rsid w:val="00C753DD"/>
    <w:rsid w:val="00C81516"/>
    <w:rsid w:val="00CB2D9B"/>
    <w:rsid w:val="00CC2487"/>
    <w:rsid w:val="00CC2CEE"/>
    <w:rsid w:val="00CC4C1D"/>
    <w:rsid w:val="00CC7670"/>
    <w:rsid w:val="00CD0258"/>
    <w:rsid w:val="00CD17DB"/>
    <w:rsid w:val="00CE2701"/>
    <w:rsid w:val="00CF5E7A"/>
    <w:rsid w:val="00D031D1"/>
    <w:rsid w:val="00D03ADC"/>
    <w:rsid w:val="00D21623"/>
    <w:rsid w:val="00D22A42"/>
    <w:rsid w:val="00D46D45"/>
    <w:rsid w:val="00D61930"/>
    <w:rsid w:val="00D7317A"/>
    <w:rsid w:val="00D9022D"/>
    <w:rsid w:val="00D90F25"/>
    <w:rsid w:val="00DB384F"/>
    <w:rsid w:val="00DC6218"/>
    <w:rsid w:val="00DC7E3F"/>
    <w:rsid w:val="00DD45FA"/>
    <w:rsid w:val="00DE228C"/>
    <w:rsid w:val="00DE64FB"/>
    <w:rsid w:val="00DF2DBC"/>
    <w:rsid w:val="00E079FA"/>
    <w:rsid w:val="00E1689C"/>
    <w:rsid w:val="00E20995"/>
    <w:rsid w:val="00E238F2"/>
    <w:rsid w:val="00E24A0D"/>
    <w:rsid w:val="00E25513"/>
    <w:rsid w:val="00E303A4"/>
    <w:rsid w:val="00E31211"/>
    <w:rsid w:val="00E3636B"/>
    <w:rsid w:val="00E45201"/>
    <w:rsid w:val="00E47A21"/>
    <w:rsid w:val="00E575BD"/>
    <w:rsid w:val="00E741E3"/>
    <w:rsid w:val="00E772E2"/>
    <w:rsid w:val="00E85882"/>
    <w:rsid w:val="00E90589"/>
    <w:rsid w:val="00ED10E3"/>
    <w:rsid w:val="00ED17DA"/>
    <w:rsid w:val="00ED7400"/>
    <w:rsid w:val="00EE081E"/>
    <w:rsid w:val="00EE7FDA"/>
    <w:rsid w:val="00EF322E"/>
    <w:rsid w:val="00EF3F87"/>
    <w:rsid w:val="00EF4DFD"/>
    <w:rsid w:val="00EF4E12"/>
    <w:rsid w:val="00EF5394"/>
    <w:rsid w:val="00F0566B"/>
    <w:rsid w:val="00F23DB8"/>
    <w:rsid w:val="00F307BE"/>
    <w:rsid w:val="00F32725"/>
    <w:rsid w:val="00F34377"/>
    <w:rsid w:val="00F372B2"/>
    <w:rsid w:val="00F47472"/>
    <w:rsid w:val="00F565FE"/>
    <w:rsid w:val="00F651D3"/>
    <w:rsid w:val="00F669D1"/>
    <w:rsid w:val="00F700FE"/>
    <w:rsid w:val="00F77565"/>
    <w:rsid w:val="00F86A71"/>
    <w:rsid w:val="00FA1528"/>
    <w:rsid w:val="00FA2550"/>
    <w:rsid w:val="00FC4B31"/>
    <w:rsid w:val="00FE7C43"/>
    <w:rsid w:val="00FF5BEE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3" type="connector" idref="#_x0000_s1059"/>
        <o:r id="V:Rule4" type="connector" idref="#_x0000_s1058"/>
      </o:rules>
    </o:shapelayout>
  </w:shapeDefaults>
  <w:decimalSymbol w:val="."/>
  <w:listSeparator w:val=","/>
  <w15:docId w15:val="{8BECF558-F15D-47D9-A143-044B5B99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7A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8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8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D787A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D787A"/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523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8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81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E08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81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nakhaei</dc:creator>
  <cp:keywords/>
  <dc:description/>
  <cp:lastModifiedBy>MRT www.Win2Farsi.com</cp:lastModifiedBy>
  <cp:revision>11</cp:revision>
  <cp:lastPrinted>2017-06-17T04:33:00Z</cp:lastPrinted>
  <dcterms:created xsi:type="dcterms:W3CDTF">2017-01-26T03:11:00Z</dcterms:created>
  <dcterms:modified xsi:type="dcterms:W3CDTF">2017-06-25T06:02:00Z</dcterms:modified>
</cp:coreProperties>
</file>