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40666" w:rsidRPr="00CF2550" w:rsidRDefault="00462A40" w:rsidP="001E6615">
      <w:pPr>
        <w:pStyle w:val="NoSpacing"/>
        <w:jc w:val="center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noProof/>
          <w:sz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0735F" wp14:editId="1746B14C">
                <wp:simplePos x="0" y="0"/>
                <wp:positionH relativeFrom="column">
                  <wp:posOffset>1649892</wp:posOffset>
                </wp:positionH>
                <wp:positionV relativeFrom="paragraph">
                  <wp:posOffset>17145</wp:posOffset>
                </wp:positionV>
                <wp:extent cx="2902289" cy="1063255"/>
                <wp:effectExtent l="19050" t="0" r="31750" b="22860"/>
                <wp:wrapNone/>
                <wp:docPr id="1" name="W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289" cy="1063255"/>
                        </a:xfrm>
                        <a:prstGeom prst="wave">
                          <a:avLst>
                            <a:gd name="adj1" fmla="val 12500"/>
                            <a:gd name="adj2" fmla="val 255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041C" w:rsidRPr="00B3041C" w:rsidRDefault="00462A40" w:rsidP="00462A40">
                            <w:pPr>
                              <w:jc w:val="center"/>
                              <w:rPr>
                                <w:rFonts w:cs="Titr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2A40">
                              <w:rPr>
                                <w:rFonts w:cs="Titr" w:hint="cs"/>
                                <w:color w:val="000000" w:themeColor="text1"/>
                                <w:sz w:val="38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اطلاعیه</w:t>
                            </w:r>
                          </w:p>
                          <w:p w:rsidR="00B3041C" w:rsidRDefault="00B304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7B0735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" o:spid="_x0000_s1026" type="#_x0000_t64" style="position:absolute;left:0;text-align:left;margin-left:129.9pt;margin-top:1.35pt;width:228.55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" adj="2700,10855" fillcolor="#a5a5a5 [3206]" strokecolor="white [3212]" strokeweight="1pt">
                <v:stroke joinstyle="miter"/>
                <v:textbox>
                  <w:txbxContent>
                    <w:p w:rsidR="00B3041C" w:rsidRPr="00B3041C" w:rsidRDefault="00462A40" w:rsidP="00462A40">
                      <w:pPr>
                        <w:jc w:val="center"/>
                        <w:rPr>
                          <w:rFonts w:cs="Titr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2A40">
                        <w:rPr>
                          <w:rFonts w:cs="Titr" w:hint="cs"/>
                          <w:color w:val="000000" w:themeColor="text1"/>
                          <w:sz w:val="38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اطلاعیه</w:t>
                      </w:r>
                    </w:p>
                    <w:p w:rsidR="00B3041C" w:rsidRDefault="00B3041C"/>
                  </w:txbxContent>
                </v:textbox>
              </v:shape>
            </w:pict>
          </mc:Fallback>
        </mc:AlternateContent>
      </w:r>
      <w:r w:rsidRPr="00CF2550">
        <w:rPr>
          <w:rFonts w:cs="B Lotus"/>
          <w:noProof/>
          <w:sz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B47FB" wp14:editId="5465136B">
                <wp:simplePos x="0" y="0"/>
                <wp:positionH relativeFrom="column">
                  <wp:posOffset>5262880</wp:posOffset>
                </wp:positionH>
                <wp:positionV relativeFrom="paragraph">
                  <wp:posOffset>-95088</wp:posOffset>
                </wp:positionV>
                <wp:extent cx="1190625" cy="1552162"/>
                <wp:effectExtent l="0" t="0" r="2857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5521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A40" w:rsidRDefault="00462A40" w:rsidP="00462A40">
                            <w:pPr>
                              <w:jc w:val="center"/>
                            </w:pPr>
                            <w:r w:rsidRPr="00462A40">
                              <w:rPr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8B45045" wp14:editId="18785A62">
                                  <wp:extent cx="994722" cy="1382233"/>
                                  <wp:effectExtent l="0" t="0" r="0" b="8890"/>
                                  <wp:docPr id="3" name="Picture 3" descr="D:\آموزش\فلش\09153356978\New folder (2)\همایش ازدواج 28اردی بهشت 95\آرم ادارات\دانشگاه فرهنگیان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آموزش\فلش\09153356978\New folder (2)\همایش ازدواج 28اردی بهشت 95\آرم ادارات\دانشگاه فرهنگیان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9497" cy="1388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DB47FB" id="Rectangle 2" o:spid="_x0000_s1027" style="position:absolute;left:0;text-align:left;margin-left:414.4pt;margin-top:-7.5pt;width:93.75pt;height:12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" fillcolor="white [3201]" strokecolor="white [3212]" strokeweight="1pt">
                <v:textbox>
                  <w:txbxContent>
                    <w:p w:rsidR="00462A40" w:rsidRDefault="00462A40" w:rsidP="00462A40">
                      <w:pPr>
                        <w:jc w:val="center"/>
                      </w:pPr>
                      <w:r w:rsidRPr="00462A40">
                        <w:rPr>
                          <w:noProof/>
                          <w:rtl/>
                        </w:rPr>
                        <w:drawing>
                          <wp:inline distT="0" distB="0" distL="0" distR="0" wp14:anchorId="58B45045" wp14:editId="18785A62">
                            <wp:extent cx="994722" cy="1382233"/>
                            <wp:effectExtent l="0" t="0" r="0" b="8890"/>
                            <wp:docPr id="3" name="Picture 3" descr="D:\آموزش\فلش\09153356978\New folder (2)\همایش ازدواج 28اردی بهشت 95\آرم ادارات\دانشگاه فرهنگیان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آموزش\فلش\09153356978\New folder (2)\همایش ازدواج 28اردی بهشت 95\آرم ادارات\دانشگاه فرهنگیان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9497" cy="1388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E6615" w:rsidRPr="00CF2550" w:rsidRDefault="001E6615" w:rsidP="001E6615">
      <w:pPr>
        <w:pStyle w:val="NoSpacing"/>
        <w:jc w:val="center"/>
        <w:rPr>
          <w:rFonts w:cs="B Lotus"/>
          <w:sz w:val="28"/>
          <w:rtl/>
          <w:lang w:bidi="fa-IR"/>
        </w:rPr>
      </w:pPr>
    </w:p>
    <w:p w:rsidR="0035614B" w:rsidRPr="00CF2550" w:rsidRDefault="0035614B" w:rsidP="001E6615">
      <w:pPr>
        <w:pStyle w:val="NoSpacing"/>
        <w:jc w:val="both"/>
        <w:rPr>
          <w:rFonts w:cs="B Lotus"/>
          <w:sz w:val="28"/>
          <w:rtl/>
          <w:lang w:bidi="fa-IR"/>
        </w:rPr>
      </w:pPr>
    </w:p>
    <w:p w:rsidR="0035614B" w:rsidRPr="00CF2550" w:rsidRDefault="0035614B" w:rsidP="001E6615">
      <w:pPr>
        <w:pStyle w:val="NoSpacing"/>
        <w:jc w:val="both"/>
        <w:rPr>
          <w:rFonts w:cs="B Lotus"/>
          <w:sz w:val="28"/>
          <w:rtl/>
          <w:lang w:bidi="fa-IR"/>
        </w:rPr>
      </w:pPr>
    </w:p>
    <w:p w:rsidR="00B3041C" w:rsidRPr="00CF2550" w:rsidRDefault="001E6615" w:rsidP="001E6615">
      <w:pPr>
        <w:pStyle w:val="NoSpacing"/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/>
          <w:sz w:val="28"/>
          <w:rtl/>
          <w:lang w:bidi="fa-IR"/>
        </w:rPr>
        <w:tab/>
      </w:r>
    </w:p>
    <w:p w:rsidR="00010C82" w:rsidRPr="00CF2550" w:rsidRDefault="000E2FE0" w:rsidP="00010C82">
      <w:pPr>
        <w:rPr>
          <w:rFonts w:cs="B Lotus"/>
          <w:sz w:val="28"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       </w:t>
      </w:r>
    </w:p>
    <w:p w:rsidR="00010C82" w:rsidRPr="00CF2550" w:rsidRDefault="00010C82" w:rsidP="00010C82">
      <w:pPr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>دانشگاه فرهنگیان واحد ثامن الحجج (ع) گارگاه آموزشی با موضوع ذیل برگزار می کند:</w:t>
      </w:r>
    </w:p>
    <w:p w:rsidR="000E2FE0" w:rsidRPr="00CF2550" w:rsidRDefault="009B2F9B" w:rsidP="00010C82">
      <w:pPr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 </w:t>
      </w:r>
      <w:r w:rsidR="00010C82" w:rsidRPr="00CF2550">
        <w:rPr>
          <w:rFonts w:cs="B Lotus" w:hint="cs"/>
          <w:sz w:val="28"/>
          <w:rtl/>
          <w:lang w:bidi="fa-IR"/>
        </w:rPr>
        <w:t>هم</w:t>
      </w:r>
      <w:r w:rsidR="00010C82" w:rsidRPr="00CF2550">
        <w:rPr>
          <w:rFonts w:cs="B Lotus"/>
          <w:sz w:val="28"/>
          <w:rtl/>
          <w:lang w:bidi="fa-IR"/>
        </w:rPr>
        <w:softHyphen/>
      </w:r>
      <w:r w:rsidR="00010C82" w:rsidRPr="00CF2550">
        <w:rPr>
          <w:rFonts w:cs="B Lotus" w:hint="cs"/>
          <w:sz w:val="28"/>
          <w:rtl/>
          <w:lang w:bidi="fa-IR"/>
        </w:rPr>
        <w:t xml:space="preserve">زمان با «دهه سر آمدی آموزش» که فرصت مناسبی برای بالا بردن جایگاه معلم ، معرفی برنامه درس کارورزی و توجه بیشتر به مسائل و نیاز های دانشجو معلمان است، دانشگاه فرهنگیان واحد ثامن الحجج (ع) گارگاه آموزشی با موضوع ذیل برگزار می کند: </w:t>
      </w:r>
    </w:p>
    <w:p w:rsidR="00462A40" w:rsidRPr="00CF2550" w:rsidRDefault="009B2F9B" w:rsidP="00010C82">
      <w:pPr>
        <w:jc w:val="center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noProof/>
          <w:sz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80EE8" wp14:editId="33A0BB9D">
                <wp:simplePos x="0" y="0"/>
                <wp:positionH relativeFrom="margin">
                  <wp:align>left</wp:align>
                </wp:positionH>
                <wp:positionV relativeFrom="paragraph">
                  <wp:posOffset>75979</wp:posOffset>
                </wp:positionV>
                <wp:extent cx="6262577" cy="1137684"/>
                <wp:effectExtent l="0" t="0" r="24130" b="247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577" cy="11376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F9B" w:rsidRPr="009B2F9B" w:rsidRDefault="009B2F9B" w:rsidP="00010C82">
                            <w:pPr>
                              <w:jc w:val="center"/>
                              <w:rPr>
                                <w:sz w:val="12"/>
                                <w:szCs w:val="18"/>
                              </w:rPr>
                            </w:pPr>
                            <w:r w:rsidRPr="009B2F9B">
                              <w:rPr>
                                <w:rFonts w:cs="2 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 :</w:t>
                            </w:r>
                            <w:r w:rsidR="00010C82">
                              <w:rPr>
                                <w:rFonts w:cs="2 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2F9B">
                              <w:rPr>
                                <w:rFonts w:cs="2 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کارورزی و گارگاه خودباوری معلمان آینده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A380EE8" id="Oval 4" o:spid="_x0000_s1028" style="position:absolute;left:0;text-align:left;margin-left:0;margin-top:6pt;width:493.1pt;height:89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9B2F9B" w:rsidRPr="009B2F9B" w:rsidRDefault="009B2F9B" w:rsidP="00010C82">
                      <w:pPr>
                        <w:jc w:val="center"/>
                        <w:rPr>
                          <w:sz w:val="12"/>
                          <w:szCs w:val="18"/>
                        </w:rPr>
                      </w:pPr>
                      <w:r w:rsidRPr="009B2F9B">
                        <w:rPr>
                          <w:rFonts w:cs="2  Titr" w:hint="cs"/>
                          <w:sz w:val="36"/>
                          <w:szCs w:val="36"/>
                          <w:rtl/>
                          <w:lang w:bidi="fa-IR"/>
                        </w:rPr>
                        <w:t>موضوع :</w:t>
                      </w:r>
                      <w:r w:rsidR="00010C82">
                        <w:rPr>
                          <w:rFonts w:cs="2 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9B2F9B">
                        <w:rPr>
                          <w:rFonts w:cs="2  Titr" w:hint="cs"/>
                          <w:sz w:val="36"/>
                          <w:szCs w:val="36"/>
                          <w:rtl/>
                          <w:lang w:bidi="fa-IR"/>
                        </w:rPr>
                        <w:t>کارورزی و گارگاه خودباوری معلمان آینده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C40F0" w:rsidRPr="00CF2550">
        <w:rPr>
          <w:rFonts w:cs="B Lotus" w:hint="cs"/>
          <w:sz w:val="28"/>
          <w:rtl/>
          <w:lang w:bidi="fa-IR"/>
        </w:rPr>
        <w:t xml:space="preserve"> </w:t>
      </w:r>
    </w:p>
    <w:p w:rsidR="00462A40" w:rsidRPr="00CF2550" w:rsidRDefault="00462A40" w:rsidP="000E2FE0">
      <w:pPr>
        <w:jc w:val="both"/>
        <w:rPr>
          <w:rFonts w:cs="B Lotus"/>
          <w:sz w:val="28"/>
          <w:rtl/>
          <w:lang w:bidi="fa-IR"/>
        </w:rPr>
      </w:pPr>
    </w:p>
    <w:p w:rsidR="000E2FE0" w:rsidRPr="00CF2550" w:rsidRDefault="000E2FE0" w:rsidP="000E2FE0">
      <w:pPr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زمان : </w:t>
      </w:r>
    </w:p>
    <w:p w:rsidR="000E2FE0" w:rsidRPr="00CF2550" w:rsidRDefault="000E2FE0" w:rsidP="000E2FE0">
      <w:pPr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چهارشنبه 11/2/1398 ساعت 14 </w:t>
      </w:r>
    </w:p>
    <w:p w:rsidR="000E2FE0" w:rsidRPr="00CF2550" w:rsidRDefault="000E2FE0" w:rsidP="000E2FE0">
      <w:pPr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>مکان :</w:t>
      </w:r>
    </w:p>
    <w:p w:rsidR="000E2FE0" w:rsidRPr="00CF2550" w:rsidRDefault="000E2FE0" w:rsidP="000E2FE0">
      <w:pPr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سالن اجتماعات دانشگاه فرهنگیان واحد دانشگاهی ثامن الحجج (ع) مشهد </w:t>
      </w:r>
    </w:p>
    <w:p w:rsidR="000E2FE0" w:rsidRPr="00CF2550" w:rsidRDefault="000E2FE0" w:rsidP="000E2FE0">
      <w:pPr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مدرس : </w:t>
      </w:r>
    </w:p>
    <w:p w:rsidR="00010C82" w:rsidRPr="00CF2550" w:rsidRDefault="000E2FE0" w:rsidP="00462A40">
      <w:pPr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جناب آقای صادق حاتمی از مدرسین برجسته دانشگاه فرهنگیان  </w:t>
      </w:r>
    </w:p>
    <w:p w:rsidR="00140666" w:rsidRPr="00CF2550" w:rsidRDefault="00462A40" w:rsidP="00462A40">
      <w:pPr>
        <w:jc w:val="both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                               </w:t>
      </w:r>
      <w:r w:rsidR="000E2FE0" w:rsidRPr="00CF2550">
        <w:rPr>
          <w:rFonts w:cs="B Lotus" w:hint="cs"/>
          <w:sz w:val="28"/>
          <w:rtl/>
          <w:lang w:bidi="fa-IR"/>
        </w:rPr>
        <w:t xml:space="preserve">       </w:t>
      </w:r>
    </w:p>
    <w:p w:rsidR="0038718B" w:rsidRPr="00CF2550" w:rsidRDefault="00140666" w:rsidP="00140666">
      <w:pPr>
        <w:pStyle w:val="NoSpacing"/>
        <w:jc w:val="right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 xml:space="preserve"> آموزش </w:t>
      </w:r>
    </w:p>
    <w:p w:rsidR="00DA3642" w:rsidRPr="00CF2550" w:rsidRDefault="000E2FE0" w:rsidP="00010C82">
      <w:pPr>
        <w:pStyle w:val="NoSpacing"/>
        <w:jc w:val="right"/>
        <w:rPr>
          <w:rFonts w:cs="B Lotus"/>
          <w:sz w:val="28"/>
          <w:rtl/>
          <w:lang w:bidi="fa-IR"/>
        </w:rPr>
      </w:pPr>
      <w:r w:rsidRPr="00CF2550">
        <w:rPr>
          <w:rFonts w:cs="B Lotus" w:hint="cs"/>
          <w:sz w:val="28"/>
          <w:rtl/>
          <w:lang w:bidi="fa-IR"/>
        </w:rPr>
        <w:t>10</w:t>
      </w:r>
      <w:r w:rsidR="00140666" w:rsidRPr="00CF2550">
        <w:rPr>
          <w:rFonts w:cs="B Lotus" w:hint="cs"/>
          <w:sz w:val="28"/>
          <w:rtl/>
          <w:lang w:bidi="fa-IR"/>
        </w:rPr>
        <w:t>/</w:t>
      </w:r>
      <w:r w:rsidR="001C7B27" w:rsidRPr="00CF2550">
        <w:rPr>
          <w:rFonts w:cs="B Lotus" w:hint="cs"/>
          <w:sz w:val="28"/>
          <w:rtl/>
          <w:lang w:bidi="fa-IR"/>
        </w:rPr>
        <w:t>2</w:t>
      </w:r>
      <w:r w:rsidR="00140666" w:rsidRPr="00CF2550">
        <w:rPr>
          <w:rFonts w:cs="B Lotus" w:hint="cs"/>
          <w:sz w:val="28"/>
          <w:rtl/>
          <w:lang w:bidi="fa-IR"/>
        </w:rPr>
        <w:t>/</w:t>
      </w:r>
      <w:r w:rsidRPr="00CF2550">
        <w:rPr>
          <w:rFonts w:cs="B Lotus" w:hint="cs"/>
          <w:sz w:val="28"/>
          <w:rtl/>
          <w:lang w:bidi="fa-IR"/>
        </w:rPr>
        <w:t>98</w:t>
      </w:r>
      <w:bookmarkEnd w:id="0"/>
    </w:p>
    <w:sectPr w:rsidR="00DA3642" w:rsidRPr="00CF2550" w:rsidSect="001E6615">
      <w:pgSz w:w="12240" w:h="15840"/>
      <w:pgMar w:top="709" w:right="1041" w:bottom="851" w:left="1134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77"/>
    <w:rsid w:val="00006DFE"/>
    <w:rsid w:val="00010C82"/>
    <w:rsid w:val="000E2FE0"/>
    <w:rsid w:val="000F76CE"/>
    <w:rsid w:val="00115ED5"/>
    <w:rsid w:val="00140666"/>
    <w:rsid w:val="001C7B27"/>
    <w:rsid w:val="001E6615"/>
    <w:rsid w:val="002802FA"/>
    <w:rsid w:val="0035614B"/>
    <w:rsid w:val="0037502E"/>
    <w:rsid w:val="0038718B"/>
    <w:rsid w:val="00427AFB"/>
    <w:rsid w:val="00462A40"/>
    <w:rsid w:val="00492DD1"/>
    <w:rsid w:val="004C40F0"/>
    <w:rsid w:val="006D3977"/>
    <w:rsid w:val="00722619"/>
    <w:rsid w:val="007767FE"/>
    <w:rsid w:val="007C6047"/>
    <w:rsid w:val="009B2F9B"/>
    <w:rsid w:val="009B7D8B"/>
    <w:rsid w:val="009D1570"/>
    <w:rsid w:val="009E3970"/>
    <w:rsid w:val="00A32F99"/>
    <w:rsid w:val="00B0500D"/>
    <w:rsid w:val="00B3041C"/>
    <w:rsid w:val="00CF2550"/>
    <w:rsid w:val="00DA3642"/>
    <w:rsid w:val="00E64249"/>
    <w:rsid w:val="00E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736677B-D07B-4AD8-8AC9-F22E8CE3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Yagut"/>
        <w:bCs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615"/>
  </w:style>
  <w:style w:type="paragraph" w:styleId="Heading1">
    <w:name w:val="heading 1"/>
    <w:basedOn w:val="Normal"/>
    <w:next w:val="Normal"/>
    <w:link w:val="Heading1Char"/>
    <w:uiPriority w:val="9"/>
    <w:qFormat/>
    <w:rsid w:val="001E6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66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6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A3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6</cp:revision>
  <cp:lastPrinted>2017-11-06T06:30:00Z</cp:lastPrinted>
  <dcterms:created xsi:type="dcterms:W3CDTF">2019-04-29T09:57:00Z</dcterms:created>
  <dcterms:modified xsi:type="dcterms:W3CDTF">2019-04-30T12:20:00Z</dcterms:modified>
</cp:coreProperties>
</file>